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1565" w14:textId="77777777" w:rsidR="00E80CF6" w:rsidRPr="003455D6" w:rsidRDefault="00E80CF6" w:rsidP="00E80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5D6">
        <w:rPr>
          <w:rFonts w:ascii="Times New Roman" w:hAnsi="Times New Roman" w:cs="Times New Roman"/>
          <w:sz w:val="24"/>
          <w:szCs w:val="24"/>
        </w:rPr>
        <w:t>Вход на сайт осуществляется по логину и паролю. В случае, если логин/пароль отсутствует, просьба обращаться в ауд. 185 или по е-</w:t>
      </w:r>
      <w:proofErr w:type="spellStart"/>
      <w:r w:rsidRPr="003455D6">
        <w:rPr>
          <w:rFonts w:ascii="Times New Roman" w:hAnsi="Times New Roman" w:cs="Times New Roman"/>
          <w:sz w:val="24"/>
          <w:szCs w:val="24"/>
        </w:rPr>
        <w:t>маил</w:t>
      </w:r>
      <w:proofErr w:type="spellEnd"/>
      <w:r w:rsidRPr="003455D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3455D6">
          <w:rPr>
            <w:rStyle w:val="a4"/>
            <w:rFonts w:ascii="Times New Roman" w:hAnsi="Times New Roman" w:cs="Times New Roman"/>
            <w:sz w:val="24"/>
            <w:szCs w:val="24"/>
          </w:rPr>
          <w:t>mailto:web@id.vsau.ru</w:t>
        </w:r>
      </w:hyperlink>
      <w:r w:rsidRPr="003455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по телефону +7 (473) </w:t>
      </w:r>
      <w:r w:rsidRPr="003455D6">
        <w:rPr>
          <w:rFonts w:ascii="Times New Roman" w:hAnsi="Times New Roman" w:cs="Times New Roman"/>
          <w:sz w:val="24"/>
          <w:szCs w:val="24"/>
        </w:rPr>
        <w:t>253-68-91 (доб. 1185)</w:t>
      </w:r>
    </w:p>
    <w:p w14:paraId="2EBDA810" w14:textId="77777777" w:rsidR="00572E8E" w:rsidRPr="00452241" w:rsidRDefault="00572E8E" w:rsidP="00572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548B3" w14:textId="77777777" w:rsidR="00572E8E" w:rsidRPr="00452241" w:rsidRDefault="00E80CF6" w:rsidP="00572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5" w:history="1">
        <w:r w:rsidR="00572E8E" w:rsidRPr="0045224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https://4portfolio.ru/</w:t>
        </w:r>
      </w:hyperlink>
    </w:p>
    <w:p w14:paraId="01D03F7E" w14:textId="77777777" w:rsidR="00572E8E" w:rsidRDefault="00572E8E"/>
    <w:sectPr w:rsidR="0057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8E"/>
    <w:rsid w:val="00572E8E"/>
    <w:rsid w:val="00E8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2523"/>
  <w15:chartTrackingRefBased/>
  <w15:docId w15:val="{09B96B27-B9E3-4854-8E10-3C540DF5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0C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portfolio.ru/" TargetMode="External"/><Relationship Id="rId4" Type="http://schemas.openxmlformats.org/officeDocument/2006/relationships/hyperlink" Target="mailto:web@id.vs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Aksenov</dc:creator>
  <cp:keywords/>
  <dc:description/>
  <cp:lastModifiedBy>Igor Aksenov</cp:lastModifiedBy>
  <cp:revision>2</cp:revision>
  <dcterms:created xsi:type="dcterms:W3CDTF">2023-06-13T04:20:00Z</dcterms:created>
  <dcterms:modified xsi:type="dcterms:W3CDTF">2023-06-13T07:15:00Z</dcterms:modified>
</cp:coreProperties>
</file>