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222" w:rsidRPr="002A5FA1" w:rsidRDefault="00601222" w:rsidP="00601222">
      <w:pPr>
        <w:jc w:val="center"/>
        <w:rPr>
          <w:rFonts w:eastAsia="Calibri"/>
          <w:b/>
          <w:sz w:val="30"/>
          <w:szCs w:val="30"/>
        </w:rPr>
      </w:pPr>
      <w:bookmarkStart w:id="0" w:name="_GoBack"/>
      <w:bookmarkEnd w:id="0"/>
      <w:r w:rsidRPr="002A5FA1">
        <w:rPr>
          <w:rFonts w:eastAsia="Calibri"/>
          <w:b/>
          <w:sz w:val="30"/>
          <w:szCs w:val="30"/>
        </w:rPr>
        <w:t>Использование (выбытие) денежных средств в 2022 году</w:t>
      </w:r>
    </w:p>
    <w:tbl>
      <w:tblPr>
        <w:tblW w:w="1489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00"/>
        <w:gridCol w:w="1185"/>
        <w:gridCol w:w="1302"/>
        <w:gridCol w:w="1152"/>
        <w:gridCol w:w="2016"/>
        <w:gridCol w:w="1321"/>
        <w:gridCol w:w="1146"/>
        <w:gridCol w:w="1276"/>
        <w:gridCol w:w="1275"/>
        <w:gridCol w:w="1421"/>
      </w:tblGrid>
      <w:tr w:rsidR="00601222" w:rsidRPr="002A5FA1" w:rsidTr="00DE2104"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Показатели</w:t>
            </w:r>
          </w:p>
          <w:p w:rsidR="00601222" w:rsidRPr="002A5FA1" w:rsidRDefault="00601222" w:rsidP="00DE2104">
            <w:pPr>
              <w:spacing w:line="228" w:lineRule="auto"/>
              <w:jc w:val="center"/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Субсидии, тыс. руб.</w:t>
            </w:r>
          </w:p>
          <w:p w:rsidR="00601222" w:rsidRPr="002A5FA1" w:rsidRDefault="00601222" w:rsidP="00DE2104">
            <w:pPr>
              <w:spacing w:line="228" w:lineRule="auto"/>
              <w:jc w:val="center"/>
            </w:pP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в том числе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22" w:rsidRPr="002A5FA1" w:rsidRDefault="00601222" w:rsidP="00DE2104">
            <w:pPr>
              <w:spacing w:line="228" w:lineRule="auto"/>
              <w:jc w:val="center"/>
            </w:pPr>
          </w:p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Средства от пр</w:t>
            </w:r>
            <w:r w:rsidRPr="002A5FA1">
              <w:t>и</w:t>
            </w:r>
            <w:r w:rsidRPr="002A5FA1">
              <w:t>носящей доход деятельности (внебюджетные), тыс. руб.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Всего и</w:t>
            </w:r>
            <w:r w:rsidRPr="002A5FA1">
              <w:t>с</w:t>
            </w:r>
            <w:r w:rsidRPr="002A5FA1">
              <w:t>пользовано средств, тыс. руб.</w:t>
            </w:r>
          </w:p>
          <w:p w:rsidR="00601222" w:rsidRPr="002A5FA1" w:rsidRDefault="00601222" w:rsidP="00DE2104">
            <w:pPr>
              <w:spacing w:line="228" w:lineRule="auto"/>
              <w:jc w:val="center"/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Удельный вес, %</w:t>
            </w:r>
          </w:p>
          <w:p w:rsidR="00601222" w:rsidRPr="002A5FA1" w:rsidRDefault="00601222" w:rsidP="00DE2104">
            <w:pPr>
              <w:spacing w:line="228" w:lineRule="auto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Структура бюджетных средств, %</w:t>
            </w:r>
          </w:p>
          <w:p w:rsidR="00601222" w:rsidRPr="002A5FA1" w:rsidRDefault="00601222" w:rsidP="00DE2104">
            <w:pPr>
              <w:spacing w:line="228" w:lineRule="auto"/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 xml:space="preserve">Структура средств </w:t>
            </w:r>
            <w:proofErr w:type="spellStart"/>
            <w:r w:rsidRPr="002A5FA1">
              <w:t>госзадания</w:t>
            </w:r>
            <w:proofErr w:type="spellEnd"/>
            <w:r w:rsidRPr="002A5FA1">
              <w:t>, %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Структура внебюдже</w:t>
            </w:r>
            <w:r w:rsidRPr="002A5FA1">
              <w:t>т</w:t>
            </w:r>
            <w:r w:rsidRPr="002A5FA1">
              <w:t>ных средств, %</w:t>
            </w:r>
          </w:p>
        </w:tc>
      </w:tr>
      <w:tr w:rsidR="00601222" w:rsidRPr="002A5FA1" w:rsidTr="00DE2104">
        <w:trPr>
          <w:trHeight w:val="1158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22" w:rsidRPr="002A5FA1" w:rsidRDefault="00601222" w:rsidP="00DE2104">
            <w:pPr>
              <w:spacing w:line="228" w:lineRule="auto"/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22" w:rsidRPr="002A5FA1" w:rsidRDefault="00601222" w:rsidP="00DE2104">
            <w:pPr>
              <w:spacing w:line="228" w:lineRule="auto"/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на выпо</w:t>
            </w:r>
            <w:r w:rsidRPr="002A5FA1">
              <w:t>л</w:t>
            </w:r>
            <w:r w:rsidRPr="002A5FA1">
              <w:t xml:space="preserve">нение </w:t>
            </w:r>
            <w:proofErr w:type="spellStart"/>
            <w:r w:rsidRPr="002A5FA1">
              <w:t>го</w:t>
            </w:r>
            <w:r w:rsidRPr="002A5FA1">
              <w:t>с</w:t>
            </w:r>
            <w:r w:rsidRPr="002A5FA1">
              <w:t>задания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на иные цели</w:t>
            </w: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22" w:rsidRPr="002A5FA1" w:rsidRDefault="00601222" w:rsidP="00DE2104">
            <w:pPr>
              <w:spacing w:line="228" w:lineRule="auto"/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22" w:rsidRPr="002A5FA1" w:rsidRDefault="00601222" w:rsidP="00DE2104">
            <w:pPr>
              <w:spacing w:line="228" w:lineRule="auto"/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22" w:rsidRPr="002A5FA1" w:rsidRDefault="00601222" w:rsidP="00DE2104">
            <w:pPr>
              <w:spacing w:line="228" w:lineRule="auto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2" w:rsidRPr="002A5FA1" w:rsidRDefault="00601222" w:rsidP="00DE2104">
            <w:pPr>
              <w:spacing w:line="228" w:lineRule="auto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22" w:rsidRPr="002A5FA1" w:rsidRDefault="00601222" w:rsidP="00DE2104">
            <w:pPr>
              <w:spacing w:line="228" w:lineRule="auto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2" w:rsidRPr="002A5FA1" w:rsidRDefault="00601222" w:rsidP="00DE2104">
            <w:pPr>
              <w:spacing w:line="228" w:lineRule="auto"/>
            </w:pPr>
          </w:p>
        </w:tc>
      </w:tr>
      <w:tr w:rsidR="00601222" w:rsidRPr="002A5FA1" w:rsidTr="00DE2104"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22" w:rsidRPr="002A5FA1" w:rsidRDefault="00601222" w:rsidP="00DE2104">
            <w:pPr>
              <w:spacing w:line="228" w:lineRule="auto"/>
              <w:rPr>
                <w:b/>
              </w:rPr>
            </w:pPr>
            <w:r w:rsidRPr="002A5FA1">
              <w:rPr>
                <w:b/>
              </w:rPr>
              <w:t>Оплата труда, выплаты и начисления по оплате труда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375 862,31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375 426,74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435,57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330 072,88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705 935,19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55,36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56,84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73,81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  <w:bCs/>
              </w:rPr>
            </w:pPr>
            <w:r w:rsidRPr="002A5FA1">
              <w:rPr>
                <w:b/>
                <w:bCs/>
              </w:rPr>
              <w:t>53,77</w:t>
            </w:r>
          </w:p>
        </w:tc>
      </w:tr>
      <w:tr w:rsidR="00601222" w:rsidRPr="002A5FA1" w:rsidTr="00DE2104"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22" w:rsidRPr="002A5FA1" w:rsidRDefault="00601222" w:rsidP="00DE2104">
            <w:pPr>
              <w:spacing w:line="228" w:lineRule="auto"/>
            </w:pPr>
            <w:r w:rsidRPr="002A5FA1">
              <w:t>заработная плата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288 763,82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288 429,31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334,51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251 035,89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539 799,71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42,33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43,67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56,71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  <w:bCs/>
              </w:rPr>
            </w:pPr>
            <w:r w:rsidRPr="002A5FA1">
              <w:rPr>
                <w:b/>
                <w:bCs/>
              </w:rPr>
              <w:t>40,89</w:t>
            </w:r>
          </w:p>
        </w:tc>
      </w:tr>
      <w:tr w:rsidR="00601222" w:rsidRPr="002A5FA1" w:rsidTr="00DE2104"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22" w:rsidRPr="002A5FA1" w:rsidRDefault="00601222" w:rsidP="00DE2104">
            <w:pPr>
              <w:spacing w:line="228" w:lineRule="auto"/>
            </w:pPr>
            <w:r w:rsidRPr="002A5FA1">
              <w:t>прочие выплаты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191,77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191,77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5 064,86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5 256,63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0,04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  <w:bCs/>
              </w:rPr>
            </w:pPr>
            <w:r w:rsidRPr="002A5FA1">
              <w:rPr>
                <w:b/>
                <w:bCs/>
              </w:rPr>
              <w:t>0,83</w:t>
            </w:r>
          </w:p>
        </w:tc>
      </w:tr>
      <w:tr w:rsidR="00601222" w:rsidRPr="002A5FA1" w:rsidTr="00DE2104"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22" w:rsidRPr="002A5FA1" w:rsidRDefault="00601222" w:rsidP="00DE2104">
            <w:pPr>
              <w:spacing w:line="228" w:lineRule="auto"/>
            </w:pPr>
            <w:r w:rsidRPr="002A5FA1">
              <w:t>начисления на выплаты по оплате труда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86 906,72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86 805,66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101,06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73 972,13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160 878,85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12,62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13,14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17,07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  <w:bCs/>
              </w:rPr>
            </w:pPr>
            <w:r w:rsidRPr="002A5FA1">
              <w:rPr>
                <w:b/>
                <w:bCs/>
              </w:rPr>
              <w:t>12,05</w:t>
            </w:r>
          </w:p>
        </w:tc>
      </w:tr>
      <w:tr w:rsidR="00601222" w:rsidRPr="002A5FA1" w:rsidTr="00DE2104"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22" w:rsidRPr="002A5FA1" w:rsidRDefault="00601222" w:rsidP="00DE2104">
            <w:pPr>
              <w:spacing w:line="228" w:lineRule="auto"/>
              <w:rPr>
                <w:b/>
              </w:rPr>
            </w:pPr>
            <w:r w:rsidRPr="002A5FA1">
              <w:rPr>
                <w:b/>
              </w:rPr>
              <w:t>Оплата работ, услуг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109 311,60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104 311,60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5 000,00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165 805,88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275 117,48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21,58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16,53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20,51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  <w:bCs/>
              </w:rPr>
            </w:pPr>
            <w:r w:rsidRPr="002A5FA1">
              <w:rPr>
                <w:b/>
                <w:bCs/>
              </w:rPr>
              <w:t>27,01</w:t>
            </w:r>
          </w:p>
        </w:tc>
      </w:tr>
      <w:tr w:rsidR="00601222" w:rsidRPr="002A5FA1" w:rsidTr="00DE2104"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22" w:rsidRPr="002A5FA1" w:rsidRDefault="00601222" w:rsidP="00DE2104">
            <w:pPr>
              <w:spacing w:line="228" w:lineRule="auto"/>
            </w:pPr>
            <w:r w:rsidRPr="002A5FA1">
              <w:t>услуги связи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2 572,55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2 572,55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  <w:bCs/>
              </w:rPr>
            </w:pPr>
            <w:r w:rsidRPr="002A5FA1">
              <w:rPr>
                <w:b/>
                <w:bCs/>
              </w:rPr>
              <w:t>0,42</w:t>
            </w:r>
          </w:p>
        </w:tc>
      </w:tr>
      <w:tr w:rsidR="00601222" w:rsidRPr="002A5FA1" w:rsidTr="00DE2104"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22" w:rsidRPr="002A5FA1" w:rsidRDefault="00601222" w:rsidP="00DE2104">
            <w:pPr>
              <w:spacing w:line="228" w:lineRule="auto"/>
            </w:pPr>
            <w:r w:rsidRPr="002A5FA1">
              <w:t>транспортные услуги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203,15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203,15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  <w:bCs/>
              </w:rPr>
            </w:pPr>
            <w:r w:rsidRPr="002A5FA1">
              <w:rPr>
                <w:b/>
                <w:bCs/>
              </w:rPr>
              <w:t>0,03</w:t>
            </w:r>
          </w:p>
        </w:tc>
      </w:tr>
      <w:tr w:rsidR="00601222" w:rsidRPr="002A5FA1" w:rsidTr="00DE2104"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22" w:rsidRPr="002A5FA1" w:rsidRDefault="00601222" w:rsidP="00DE2104">
            <w:pPr>
              <w:spacing w:line="228" w:lineRule="auto"/>
            </w:pPr>
            <w:r w:rsidRPr="002A5FA1">
              <w:t>коммунальные услуги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57 956,95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57 956,95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27 965,76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85 922,71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6,74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8,76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11,39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  <w:bCs/>
              </w:rPr>
            </w:pPr>
            <w:r w:rsidRPr="002A5FA1">
              <w:rPr>
                <w:b/>
                <w:bCs/>
              </w:rPr>
              <w:t>4,56</w:t>
            </w:r>
          </w:p>
        </w:tc>
      </w:tr>
      <w:tr w:rsidR="00601222" w:rsidRPr="002A5FA1" w:rsidTr="00DE2104"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22" w:rsidRPr="002A5FA1" w:rsidRDefault="00601222" w:rsidP="00DE2104">
            <w:pPr>
              <w:spacing w:line="228" w:lineRule="auto"/>
            </w:pPr>
            <w:r w:rsidRPr="002A5FA1">
              <w:t>арендная плата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2 903,53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2 903,53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  <w:bCs/>
              </w:rPr>
            </w:pPr>
            <w:r w:rsidRPr="002A5FA1">
              <w:rPr>
                <w:b/>
                <w:bCs/>
              </w:rPr>
              <w:t>0,47</w:t>
            </w:r>
          </w:p>
        </w:tc>
      </w:tr>
      <w:tr w:rsidR="00601222" w:rsidRPr="002A5FA1" w:rsidTr="00DE2104"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22" w:rsidRPr="002A5FA1" w:rsidRDefault="00601222" w:rsidP="00DE2104">
            <w:pPr>
              <w:spacing w:line="228" w:lineRule="auto"/>
            </w:pPr>
            <w:r w:rsidRPr="002A5FA1">
              <w:t>работы, услуги по соде</w:t>
            </w:r>
            <w:r w:rsidRPr="002A5FA1">
              <w:t>р</w:t>
            </w:r>
            <w:r w:rsidRPr="002A5FA1">
              <w:t>жанию имущества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65 509,11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65 509,11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  <w:bCs/>
              </w:rPr>
            </w:pPr>
            <w:r w:rsidRPr="002A5FA1">
              <w:rPr>
                <w:b/>
                <w:bCs/>
              </w:rPr>
              <w:t>10,67</w:t>
            </w:r>
          </w:p>
        </w:tc>
      </w:tr>
      <w:tr w:rsidR="00601222" w:rsidRPr="002A5FA1" w:rsidTr="00DE2104"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22" w:rsidRPr="002A5FA1" w:rsidRDefault="00601222" w:rsidP="00DE2104">
            <w:pPr>
              <w:spacing w:line="228" w:lineRule="auto"/>
            </w:pPr>
            <w:r w:rsidRPr="002A5FA1">
              <w:t>прочие работы, услуги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51 354,65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46 354,65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5 000,00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66 651,79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118 006,44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7,77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9,11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  <w:bCs/>
              </w:rPr>
            </w:pPr>
            <w:r w:rsidRPr="002A5FA1">
              <w:rPr>
                <w:b/>
                <w:bCs/>
              </w:rPr>
              <w:t>10,86</w:t>
            </w:r>
          </w:p>
        </w:tc>
      </w:tr>
      <w:tr w:rsidR="00601222" w:rsidRPr="002A5FA1" w:rsidTr="00DE2104"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22" w:rsidRPr="002A5FA1" w:rsidRDefault="00601222" w:rsidP="00DE2104">
            <w:pPr>
              <w:spacing w:line="228" w:lineRule="auto"/>
              <w:rPr>
                <w:b/>
              </w:rPr>
            </w:pPr>
            <w:r w:rsidRPr="002A5FA1">
              <w:rPr>
                <w:b/>
              </w:rPr>
              <w:t>Прочие расходы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161 948,34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26 365,50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135 582,84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25 332,89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187 281,23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14,69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24,49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5,18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  <w:bCs/>
              </w:rPr>
            </w:pPr>
            <w:r w:rsidRPr="002A5FA1">
              <w:rPr>
                <w:b/>
                <w:bCs/>
              </w:rPr>
              <w:t>4,13</w:t>
            </w:r>
          </w:p>
        </w:tc>
      </w:tr>
      <w:tr w:rsidR="00601222" w:rsidRPr="002A5FA1" w:rsidTr="00DE2104"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22" w:rsidRPr="002A5FA1" w:rsidRDefault="00601222" w:rsidP="00DE2104">
            <w:pPr>
              <w:spacing w:line="228" w:lineRule="auto"/>
            </w:pPr>
            <w:r w:rsidRPr="002A5FA1">
              <w:t>налоги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26 365,50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26 365,50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21 010,67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47 376,17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3,99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5,18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  <w:bCs/>
              </w:rPr>
            </w:pPr>
            <w:r w:rsidRPr="002A5FA1">
              <w:rPr>
                <w:b/>
                <w:bCs/>
              </w:rPr>
              <w:t>3,42</w:t>
            </w:r>
          </w:p>
        </w:tc>
      </w:tr>
      <w:tr w:rsidR="00601222" w:rsidRPr="002A5FA1" w:rsidTr="00DE2104"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22" w:rsidRPr="002A5FA1" w:rsidRDefault="00601222" w:rsidP="00DE2104">
            <w:pPr>
              <w:spacing w:line="228" w:lineRule="auto"/>
            </w:pPr>
            <w:r w:rsidRPr="002A5FA1">
              <w:t>стипендии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135 582,84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135 582,84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3 038,08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138 620,92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10,87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20,50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  <w:bCs/>
              </w:rPr>
            </w:pPr>
            <w:r w:rsidRPr="002A5FA1">
              <w:rPr>
                <w:b/>
                <w:bCs/>
              </w:rPr>
              <w:t>0,49</w:t>
            </w:r>
          </w:p>
        </w:tc>
      </w:tr>
      <w:tr w:rsidR="00601222" w:rsidRPr="002A5FA1" w:rsidTr="00DE2104"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22" w:rsidRPr="002A5FA1" w:rsidRDefault="00601222" w:rsidP="00DE2104">
            <w:pPr>
              <w:spacing w:line="228" w:lineRule="auto"/>
            </w:pPr>
            <w:r w:rsidRPr="002A5FA1">
              <w:t>иные платежи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1 284,15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1 284,15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  <w:bCs/>
              </w:rPr>
            </w:pPr>
            <w:r w:rsidRPr="002A5FA1">
              <w:rPr>
                <w:b/>
                <w:bCs/>
              </w:rPr>
              <w:t>0,21</w:t>
            </w:r>
          </w:p>
        </w:tc>
      </w:tr>
      <w:tr w:rsidR="00601222" w:rsidRPr="002A5FA1" w:rsidTr="00DE2104"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22" w:rsidRPr="002A5FA1" w:rsidRDefault="00601222" w:rsidP="00DE2104">
            <w:pPr>
              <w:spacing w:line="228" w:lineRule="auto"/>
              <w:rPr>
                <w:b/>
              </w:rPr>
            </w:pPr>
            <w:r w:rsidRPr="002A5FA1">
              <w:rPr>
                <w:b/>
              </w:rPr>
              <w:t>Формирование неф</w:t>
            </w:r>
            <w:r w:rsidRPr="002A5FA1">
              <w:rPr>
                <w:b/>
              </w:rPr>
              <w:t>и</w:t>
            </w:r>
            <w:r w:rsidRPr="002A5FA1">
              <w:rPr>
                <w:b/>
              </w:rPr>
              <w:t>нансовых активов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14 136,06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2 538,56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11 597,50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92 681,17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106 817,23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8,38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2,14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0,50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  <w:bCs/>
              </w:rPr>
            </w:pPr>
            <w:r w:rsidRPr="002A5FA1">
              <w:rPr>
                <w:b/>
                <w:bCs/>
              </w:rPr>
              <w:t>15,10</w:t>
            </w:r>
          </w:p>
        </w:tc>
      </w:tr>
      <w:tr w:rsidR="00601222" w:rsidRPr="002A5FA1" w:rsidTr="00DE2104"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22" w:rsidRPr="002A5FA1" w:rsidRDefault="00601222" w:rsidP="00DE2104">
            <w:pPr>
              <w:spacing w:line="228" w:lineRule="auto"/>
            </w:pPr>
            <w:r w:rsidRPr="002A5FA1">
              <w:t>увеличение стоимости о</w:t>
            </w:r>
            <w:r w:rsidRPr="002A5FA1">
              <w:t>с</w:t>
            </w:r>
            <w:r w:rsidRPr="002A5FA1">
              <w:t>новных средств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13 976,06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2 378,56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11 597,50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58 825,34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72 801,40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5,71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2,11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0,47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  <w:bCs/>
              </w:rPr>
            </w:pPr>
            <w:r w:rsidRPr="002A5FA1">
              <w:rPr>
                <w:b/>
                <w:bCs/>
              </w:rPr>
              <w:t>9,58</w:t>
            </w:r>
          </w:p>
        </w:tc>
      </w:tr>
      <w:tr w:rsidR="00601222" w:rsidRPr="002A5FA1" w:rsidTr="00DE2104"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22" w:rsidRPr="002A5FA1" w:rsidRDefault="00601222" w:rsidP="00DE2104">
            <w:pPr>
              <w:spacing w:line="228" w:lineRule="auto"/>
            </w:pPr>
            <w:r w:rsidRPr="002A5FA1">
              <w:t>увеличение стоимости м</w:t>
            </w:r>
            <w:r w:rsidRPr="002A5FA1">
              <w:t>а</w:t>
            </w:r>
            <w:r w:rsidRPr="002A5FA1">
              <w:t>териальных запасов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160,00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33 855,82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</w:pPr>
            <w:r w:rsidRPr="002A5FA1">
              <w:t>34 015,82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0,03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  <w:bCs/>
              </w:rPr>
            </w:pPr>
            <w:r w:rsidRPr="002A5FA1">
              <w:rPr>
                <w:b/>
                <w:bCs/>
              </w:rPr>
              <w:t>5,51</w:t>
            </w:r>
          </w:p>
        </w:tc>
      </w:tr>
      <w:tr w:rsidR="00601222" w:rsidRPr="002A5FA1" w:rsidTr="00DE2104"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22" w:rsidRPr="002A5FA1" w:rsidRDefault="00601222" w:rsidP="00DE2104">
            <w:pPr>
              <w:spacing w:line="228" w:lineRule="auto"/>
              <w:rPr>
                <w:b/>
              </w:rPr>
            </w:pPr>
            <w:r w:rsidRPr="002A5FA1">
              <w:rPr>
                <w:b/>
              </w:rPr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661 258,31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508 642,40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152 615,91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613 892,82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1 275 151,13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</w:rPr>
            </w:pPr>
            <w:r w:rsidRPr="002A5FA1">
              <w:rPr>
                <w:b/>
              </w:rPr>
              <w:t>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2" w:rsidRPr="002A5FA1" w:rsidRDefault="00601222" w:rsidP="00DE2104">
            <w:pPr>
              <w:spacing w:line="228" w:lineRule="auto"/>
              <w:jc w:val="center"/>
              <w:rPr>
                <w:b/>
                <w:bCs/>
              </w:rPr>
            </w:pPr>
            <w:r w:rsidRPr="002A5FA1">
              <w:rPr>
                <w:b/>
                <w:bCs/>
              </w:rPr>
              <w:t>100,00</w:t>
            </w:r>
          </w:p>
        </w:tc>
      </w:tr>
    </w:tbl>
    <w:p w:rsidR="00EA7DA5" w:rsidRDefault="00601222"/>
    <w:sectPr w:rsidR="00EA7DA5" w:rsidSect="006012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C4C"/>
    <w:rsid w:val="001D5C4C"/>
    <w:rsid w:val="002B600C"/>
    <w:rsid w:val="00601222"/>
    <w:rsid w:val="0069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Company>ФГБОУ ВО Воронежский ГАУ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zubcova</dc:creator>
  <cp:keywords/>
  <dc:description/>
  <cp:lastModifiedBy>zubcova</cp:lastModifiedBy>
  <cp:revision>2</cp:revision>
  <dcterms:created xsi:type="dcterms:W3CDTF">2023-05-19T11:19:00Z</dcterms:created>
  <dcterms:modified xsi:type="dcterms:W3CDTF">2023-05-19T11:20:00Z</dcterms:modified>
</cp:coreProperties>
</file>