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91" w:rsidRDefault="00E76625" w:rsidP="00E76625">
      <w:pPr>
        <w:rPr>
          <w:lang w:val="en-US"/>
        </w:rPr>
      </w:pPr>
      <w:r w:rsidRPr="00E76625">
        <w:rPr>
          <w:lang w:val="en-US"/>
        </w:rPr>
        <w:t>38.06.01</w:t>
      </w:r>
      <w:r w:rsidRPr="00E76625">
        <w:rPr>
          <w:lang w:val="en-US"/>
        </w:rPr>
        <w:tab/>
      </w:r>
      <w:proofErr w:type="spellStart"/>
      <w:r w:rsidRPr="00E76625">
        <w:rPr>
          <w:lang w:val="en-US"/>
        </w:rPr>
        <w:t>Экономика</w:t>
      </w:r>
      <w:proofErr w:type="spellEnd"/>
    </w:p>
    <w:tbl>
      <w:tblPr>
        <w:tblpPr w:leftFromText="181" w:rightFromText="181" w:vertAnchor="page" w:horzAnchor="margin" w:tblpY="181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4412"/>
        <w:gridCol w:w="4412"/>
      </w:tblGrid>
      <w:tr w:rsidR="00E76625" w:rsidRPr="0000632C" w:rsidTr="00E76625">
        <w:trPr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E76625" w:rsidRPr="00E655FE" w:rsidRDefault="00E76625" w:rsidP="00E76625">
            <w:pPr>
              <w:pStyle w:val="1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5" w:rsidRPr="0000632C" w:rsidRDefault="00E76625" w:rsidP="00E76625">
            <w:pPr>
              <w:pStyle w:val="2"/>
              <w:widowControl w:val="0"/>
              <w:jc w:val="left"/>
              <w:rPr>
                <w:b/>
                <w:sz w:val="22"/>
                <w:szCs w:val="22"/>
              </w:rPr>
            </w:pPr>
            <w:r w:rsidRPr="0000632C">
              <w:rPr>
                <w:b/>
                <w:sz w:val="22"/>
                <w:szCs w:val="22"/>
              </w:rPr>
              <w:t>Разработка научных основ современного организационно-</w:t>
            </w:r>
            <w:proofErr w:type="gramStart"/>
            <w:r w:rsidRPr="0000632C">
              <w:rPr>
                <w:b/>
                <w:sz w:val="22"/>
                <w:szCs w:val="22"/>
              </w:rPr>
              <w:t>экономического механизма</w:t>
            </w:r>
            <w:proofErr w:type="gramEnd"/>
            <w:r w:rsidRPr="0000632C">
              <w:rPr>
                <w:b/>
                <w:sz w:val="22"/>
                <w:szCs w:val="22"/>
              </w:rPr>
              <w:t xml:space="preserve"> стабилизации и повышения эффективности функционирования АПК</w:t>
            </w:r>
          </w:p>
        </w:tc>
      </w:tr>
      <w:tr w:rsidR="00E76625" w:rsidTr="00E76625">
        <w:trPr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E76625" w:rsidRPr="00E655FE" w:rsidRDefault="00E76625" w:rsidP="00E76625">
            <w:pPr>
              <w:pStyle w:val="1"/>
              <w:widowControl w:val="0"/>
              <w:suppressLineNumbers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Cs w:val="24"/>
              </w:rPr>
              <w:t>8.1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5" w:rsidRDefault="00E76625" w:rsidP="00E76625">
            <w:pPr>
              <w:pStyle w:val="Iauiu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Кафедра экономической теории и мировой экономики,</w:t>
            </w:r>
          </w:p>
          <w:p w:rsidR="00E76625" w:rsidRDefault="00E76625" w:rsidP="00E76625">
            <w:pPr>
              <w:pStyle w:val="1"/>
              <w:widowControl w:val="0"/>
              <w:suppressLineNumbers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5" w:rsidRDefault="00E76625" w:rsidP="00E76625">
            <w:pPr>
              <w:pStyle w:val="Iauiue"/>
              <w:ind w:right="-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направлений совершенствования теоретико-методологических основ экономического развития АПК</w:t>
            </w:r>
          </w:p>
          <w:p w:rsidR="00E76625" w:rsidRDefault="00E76625" w:rsidP="00E76625">
            <w:pPr>
              <w:pStyle w:val="2"/>
              <w:widowControl w:val="0"/>
              <w:suppressLineNumbers w:val="0"/>
              <w:rPr>
                <w:sz w:val="22"/>
                <w:szCs w:val="22"/>
              </w:rPr>
            </w:pPr>
          </w:p>
        </w:tc>
      </w:tr>
      <w:tr w:rsidR="00E76625" w:rsidRPr="00164A33" w:rsidTr="00E76625">
        <w:trPr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E76625" w:rsidRPr="00380DDD" w:rsidRDefault="00E76625" w:rsidP="00E76625">
            <w:pPr>
              <w:pStyle w:val="1"/>
              <w:widowControl w:val="0"/>
              <w:suppressLineNumbers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25" w:rsidRPr="00E76625" w:rsidRDefault="00E76625" w:rsidP="00E76625">
            <w:pPr>
              <w:pStyle w:val="Iauiue"/>
              <w:rPr>
                <w:sz w:val="22"/>
                <w:szCs w:val="22"/>
              </w:rPr>
            </w:pPr>
            <w:r w:rsidRPr="00164A33">
              <w:rPr>
                <w:sz w:val="22"/>
                <w:szCs w:val="22"/>
              </w:rPr>
              <w:t>Кафедра</w:t>
            </w:r>
            <w:r>
              <w:rPr>
                <w:sz w:val="22"/>
                <w:szCs w:val="22"/>
              </w:rPr>
              <w:t xml:space="preserve"> бухгалтерского учета и аудита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25" w:rsidRPr="00164A33" w:rsidRDefault="00E76625" w:rsidP="00E76625">
            <w:pPr>
              <w:pStyle w:val="Iauiue"/>
              <w:jc w:val="center"/>
              <w:rPr>
                <w:sz w:val="22"/>
                <w:szCs w:val="22"/>
              </w:rPr>
            </w:pPr>
            <w:r w:rsidRPr="00A83366">
              <w:rPr>
                <w:sz w:val="22"/>
                <w:szCs w:val="22"/>
              </w:rPr>
              <w:t>Разработка и совершенствование учетно-контрольного обеспечения инновационного развития агробизнеса и сельских территорий</w:t>
            </w:r>
          </w:p>
        </w:tc>
      </w:tr>
      <w:tr w:rsidR="00E76625" w:rsidRPr="00380DDD" w:rsidTr="00E76625">
        <w:trPr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E76625" w:rsidRPr="00380DDD" w:rsidRDefault="00E76625" w:rsidP="00E76625">
            <w:pPr>
              <w:pStyle w:val="1"/>
              <w:widowControl w:val="0"/>
              <w:suppressLineNumbers w:val="0"/>
              <w:spacing w:line="240" w:lineRule="auto"/>
              <w:rPr>
                <w:sz w:val="22"/>
                <w:szCs w:val="22"/>
              </w:rPr>
            </w:pPr>
            <w:r w:rsidRPr="00380DDD">
              <w:rPr>
                <w:sz w:val="22"/>
                <w:szCs w:val="22"/>
              </w:rPr>
              <w:t>8.3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5" w:rsidRPr="00E76625" w:rsidRDefault="00E76625" w:rsidP="00F44980">
            <w:pPr>
              <w:pStyle w:val="1"/>
              <w:widowControl w:val="0"/>
              <w:spacing w:line="240" w:lineRule="auto"/>
              <w:rPr>
                <w:sz w:val="22"/>
                <w:szCs w:val="22"/>
              </w:rPr>
            </w:pPr>
            <w:r w:rsidRPr="00380DDD">
              <w:rPr>
                <w:sz w:val="22"/>
                <w:szCs w:val="22"/>
              </w:rPr>
              <w:t>Кафедра финансов и кредита</w:t>
            </w:r>
            <w:bookmarkStart w:id="0" w:name="_GoBack"/>
            <w:bookmarkEnd w:id="0"/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5" w:rsidRPr="00380DDD" w:rsidRDefault="00E76625" w:rsidP="00E76625">
            <w:pPr>
              <w:pStyle w:val="2"/>
              <w:widowControl w:val="0"/>
              <w:jc w:val="left"/>
              <w:rPr>
                <w:sz w:val="22"/>
                <w:szCs w:val="22"/>
              </w:rPr>
            </w:pPr>
            <w:r w:rsidRPr="00622E61">
              <w:rPr>
                <w:sz w:val="22"/>
                <w:szCs w:val="22"/>
              </w:rPr>
              <w:t>Совершенствование организации финансов и финансового менеджмента в деятельности экономических субъектов</w:t>
            </w:r>
          </w:p>
        </w:tc>
      </w:tr>
      <w:tr w:rsidR="00E76625" w:rsidRPr="00716ACA" w:rsidTr="00E76625">
        <w:trPr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E76625" w:rsidRDefault="00E76625" w:rsidP="00E76625">
            <w:pPr>
              <w:pStyle w:val="1"/>
              <w:widowControl w:val="0"/>
              <w:suppressLineNumbers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25" w:rsidRPr="00716ACA" w:rsidRDefault="00E76625" w:rsidP="00E766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6ACA">
              <w:rPr>
                <w:rFonts w:ascii="Times New Roman" w:hAnsi="Times New Roman" w:cs="Times New Roman"/>
              </w:rPr>
              <w:t>Кафедра экономического анализа, статистики и прикладной математики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25" w:rsidRPr="00716ACA" w:rsidRDefault="00E76625" w:rsidP="00E766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E61">
              <w:rPr>
                <w:rFonts w:ascii="Times New Roman" w:hAnsi="Times New Roman" w:cs="Times New Roman"/>
              </w:rPr>
              <w:t>Разработка теоретико-методологических и организационно-методических положений статистико-аналитического и экономико-математического обеспечения устойчивого функционирования организаций АПК и сельских территорий</w:t>
            </w:r>
          </w:p>
        </w:tc>
      </w:tr>
      <w:tr w:rsidR="00E76625" w:rsidRPr="00716ACA" w:rsidTr="00E76625">
        <w:trPr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E76625" w:rsidRPr="009578CB" w:rsidRDefault="00E76625" w:rsidP="00E76625">
            <w:pPr>
              <w:pStyle w:val="1"/>
              <w:widowControl w:val="0"/>
              <w:suppressLineNumbers w:val="0"/>
              <w:spacing w:line="240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4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5" w:rsidRPr="00716ACA" w:rsidRDefault="00E76625" w:rsidP="00E76625">
            <w:pPr>
              <w:pStyle w:val="1"/>
              <w:spacing w:line="240" w:lineRule="auto"/>
            </w:pPr>
            <w:r w:rsidRPr="009578CB">
              <w:rPr>
                <w:b/>
                <w:sz w:val="22"/>
                <w:szCs w:val="22"/>
              </w:rPr>
              <w:t>Совершенствование организационно-</w:t>
            </w:r>
            <w:proofErr w:type="gramStart"/>
            <w:r w:rsidRPr="009578CB">
              <w:rPr>
                <w:b/>
                <w:sz w:val="22"/>
                <w:szCs w:val="22"/>
              </w:rPr>
              <w:t>экономического механизма</w:t>
            </w:r>
            <w:proofErr w:type="gramEnd"/>
            <w:r w:rsidRPr="009578CB">
              <w:rPr>
                <w:b/>
                <w:sz w:val="22"/>
                <w:szCs w:val="22"/>
              </w:rPr>
              <w:t xml:space="preserve"> повышения эффективности функционирования АПК</w:t>
            </w:r>
          </w:p>
        </w:tc>
      </w:tr>
      <w:tr w:rsidR="00E76625" w:rsidRPr="00E655FE" w:rsidTr="00E76625">
        <w:trPr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E76625" w:rsidRPr="0058150B" w:rsidRDefault="00E76625" w:rsidP="00E76625">
            <w:pPr>
              <w:pStyle w:val="1"/>
              <w:widowControl w:val="0"/>
              <w:suppressLineNumbers w:val="0"/>
              <w:spacing w:line="240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5" w:rsidRPr="00E76625" w:rsidRDefault="00E76625" w:rsidP="00E76625">
            <w:pPr>
              <w:pStyle w:val="1"/>
              <w:widowControl w:val="0"/>
              <w:spacing w:line="240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Кафедра экономики АПК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5" w:rsidRPr="00E655FE" w:rsidRDefault="00E76625" w:rsidP="00E76625">
            <w:pPr>
              <w:pStyle w:val="2"/>
              <w:widowControl w:val="0"/>
              <w:jc w:val="left"/>
              <w:rPr>
                <w:sz w:val="22"/>
                <w:szCs w:val="22"/>
              </w:rPr>
            </w:pPr>
            <w:r w:rsidRPr="00E655FE">
              <w:rPr>
                <w:sz w:val="22"/>
                <w:szCs w:val="22"/>
              </w:rPr>
              <w:t>Организационно-экономические аспекты развития и повышения эффективности АПК</w:t>
            </w:r>
          </w:p>
        </w:tc>
      </w:tr>
      <w:tr w:rsidR="00E76625" w:rsidRPr="00172A22" w:rsidTr="00E76625">
        <w:trPr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E76625" w:rsidRPr="0058150B" w:rsidRDefault="00E76625" w:rsidP="00E76625">
            <w:pPr>
              <w:pStyle w:val="1"/>
              <w:widowControl w:val="0"/>
              <w:suppressLineNumbers w:val="0"/>
              <w:spacing w:line="240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25" w:rsidRPr="00E76625" w:rsidRDefault="00E76625" w:rsidP="00E766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2A22">
              <w:rPr>
                <w:rFonts w:ascii="Times New Roman" w:hAnsi="Times New Roman" w:cs="Times New Roman"/>
              </w:rPr>
              <w:t>Кафедра организации производства и предприн</w:t>
            </w:r>
            <w:r>
              <w:rPr>
                <w:rFonts w:ascii="Times New Roman" w:hAnsi="Times New Roman" w:cs="Times New Roman"/>
              </w:rPr>
              <w:t>имательской деятельности в АПК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25" w:rsidRPr="00172A22" w:rsidRDefault="00E76625" w:rsidP="00E766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E61">
              <w:rPr>
                <w:rFonts w:ascii="Times New Roman" w:hAnsi="Times New Roman" w:cs="Times New Roman"/>
                <w:color w:val="000000"/>
              </w:rPr>
              <w:t>Разработать инновационный организационно-</w:t>
            </w:r>
            <w:proofErr w:type="gramStart"/>
            <w:r w:rsidRPr="00622E61">
              <w:rPr>
                <w:rFonts w:ascii="Times New Roman" w:hAnsi="Times New Roman" w:cs="Times New Roman"/>
                <w:color w:val="000000"/>
              </w:rPr>
              <w:t>экономический механизм</w:t>
            </w:r>
            <w:proofErr w:type="gramEnd"/>
            <w:r w:rsidRPr="00622E61">
              <w:rPr>
                <w:rFonts w:ascii="Times New Roman" w:hAnsi="Times New Roman" w:cs="Times New Roman"/>
                <w:color w:val="000000"/>
              </w:rPr>
              <w:t xml:space="preserve"> развития предпринимательства в АПК</w:t>
            </w:r>
          </w:p>
        </w:tc>
      </w:tr>
      <w:tr w:rsidR="00E76625" w:rsidRPr="00E4147C" w:rsidTr="00E76625">
        <w:trPr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E76625" w:rsidRPr="0058150B" w:rsidRDefault="00E76625" w:rsidP="00E76625">
            <w:pPr>
              <w:pStyle w:val="1"/>
              <w:widowControl w:val="0"/>
              <w:suppressLineNumbers w:val="0"/>
              <w:spacing w:line="240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25" w:rsidRPr="00E4147C" w:rsidRDefault="00E76625" w:rsidP="00E766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47C">
              <w:rPr>
                <w:rFonts w:ascii="Times New Roman" w:hAnsi="Times New Roman" w:cs="Times New Roman"/>
              </w:rPr>
              <w:t xml:space="preserve">Кафедра управления и маркетинга в АПК </w:t>
            </w:r>
          </w:p>
          <w:p w:rsidR="00E76625" w:rsidRPr="00E4147C" w:rsidRDefault="00E76625" w:rsidP="00E766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25" w:rsidRPr="00E4147C" w:rsidRDefault="00E76625" w:rsidP="00E766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47C">
              <w:rPr>
                <w:rFonts w:ascii="Times New Roman" w:hAnsi="Times New Roman" w:cs="Times New Roman"/>
              </w:rPr>
              <w:t>Разработать рекомендации по совершенствованию управления инновационным развитием агропродовольственной системы и сельскими территориями на региональном и муниципальном уровнях</w:t>
            </w:r>
          </w:p>
        </w:tc>
      </w:tr>
      <w:tr w:rsidR="00E76625" w:rsidRPr="0000632C" w:rsidTr="00E76625">
        <w:trPr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E76625" w:rsidRPr="0058150B" w:rsidRDefault="00E76625" w:rsidP="00E76625">
            <w:pPr>
              <w:pStyle w:val="1"/>
              <w:widowControl w:val="0"/>
              <w:suppressLineNumbers w:val="0"/>
              <w:spacing w:line="240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25" w:rsidRPr="0000632C" w:rsidRDefault="00E76625" w:rsidP="00E766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632C">
              <w:rPr>
                <w:rFonts w:ascii="Times New Roman" w:hAnsi="Times New Roman" w:cs="Times New Roman"/>
              </w:rPr>
              <w:t xml:space="preserve">Кафедра информационного обеспечения и моделирования агроэкономических систем, 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25" w:rsidRPr="0000632C" w:rsidRDefault="00E76625" w:rsidP="00E766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00632C">
              <w:rPr>
                <w:rFonts w:ascii="Times New Roman" w:hAnsi="Times New Roman" w:cs="Times New Roman"/>
                <w:color w:val="000000"/>
              </w:rPr>
              <w:t>Обеспечение сбалансированного развития агропродовольственного комплекса</w:t>
            </w:r>
          </w:p>
        </w:tc>
      </w:tr>
    </w:tbl>
    <w:p w:rsidR="00E76625" w:rsidRPr="00E76625" w:rsidRDefault="00E76625" w:rsidP="00E76625"/>
    <w:sectPr w:rsidR="00E76625" w:rsidRPr="00E76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625"/>
    <w:rsid w:val="00197534"/>
    <w:rsid w:val="00E76625"/>
    <w:rsid w:val="00F44980"/>
    <w:rsid w:val="00F7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uiPriority w:val="99"/>
    <w:rsid w:val="00E76625"/>
    <w:pPr>
      <w:suppressLineNumbers/>
      <w:spacing w:after="0" w:line="240" w:lineRule="exact"/>
      <w:ind w:left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Стиль2"/>
    <w:uiPriority w:val="99"/>
    <w:rsid w:val="00E76625"/>
    <w:pPr>
      <w:suppressLineNumber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E7662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76625"/>
  </w:style>
  <w:style w:type="paragraph" w:customStyle="1" w:styleId="Iauiue">
    <w:name w:val="Iau?iue"/>
    <w:uiPriority w:val="99"/>
    <w:rsid w:val="00E766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uiPriority w:val="99"/>
    <w:rsid w:val="00E76625"/>
    <w:pPr>
      <w:suppressLineNumbers/>
      <w:spacing w:after="0" w:line="240" w:lineRule="exact"/>
      <w:ind w:left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Стиль2"/>
    <w:uiPriority w:val="99"/>
    <w:rsid w:val="00E76625"/>
    <w:pPr>
      <w:suppressLineNumber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E7662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76625"/>
  </w:style>
  <w:style w:type="paragraph" w:customStyle="1" w:styleId="Iauiue">
    <w:name w:val="Iau?iue"/>
    <w:uiPriority w:val="99"/>
    <w:rsid w:val="00E766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kleym-v</dc:creator>
  <cp:lastModifiedBy>MILORKA</cp:lastModifiedBy>
  <cp:revision>3</cp:revision>
  <dcterms:created xsi:type="dcterms:W3CDTF">2021-01-20T14:58:00Z</dcterms:created>
  <dcterms:modified xsi:type="dcterms:W3CDTF">2021-01-21T11:49:00Z</dcterms:modified>
</cp:coreProperties>
</file>