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9A" w:rsidRPr="0074394A" w:rsidRDefault="0074394A" w:rsidP="00C81D9A">
      <w:pPr>
        <w:rPr>
          <w:rFonts w:eastAsia="Times New Roman" w:cs="Times New Roman"/>
          <w:b/>
          <w:sz w:val="24"/>
          <w:szCs w:val="24"/>
        </w:rPr>
      </w:pPr>
      <w:bookmarkStart w:id="0" w:name="_GoBack"/>
      <w:bookmarkEnd w:id="0"/>
      <w:r w:rsidRPr="0074394A">
        <w:rPr>
          <w:rFonts w:eastAsia="Times New Roman" w:cs="Times New Roman"/>
          <w:b/>
          <w:sz w:val="24"/>
          <w:szCs w:val="24"/>
        </w:rPr>
        <w:t>35.06.04 Технологии, средства механизации и энергетическое оборудование в сельском, лесном и рыбном хозяйстве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6576"/>
      </w:tblGrid>
      <w:tr w:rsidR="0074394A" w:rsidRPr="0074394A" w:rsidTr="0028049F">
        <w:tc>
          <w:tcPr>
            <w:tcW w:w="2995" w:type="dxa"/>
          </w:tcPr>
          <w:p w:rsidR="00C81D9A" w:rsidRPr="0074394A" w:rsidRDefault="00C81D9A" w:rsidP="00280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4394A">
              <w:rPr>
                <w:rFonts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576" w:type="dxa"/>
          </w:tcPr>
          <w:p w:rsidR="00C81D9A" w:rsidRPr="0074394A" w:rsidRDefault="00C81D9A" w:rsidP="00280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74394A">
              <w:rPr>
                <w:rFonts w:cs="Times New Roman"/>
                <w:b/>
                <w:sz w:val="24"/>
                <w:szCs w:val="24"/>
              </w:rPr>
              <w:t>Перечень научных направлений, в рамках которых в</w:t>
            </w:r>
            <w:r w:rsidRPr="0074394A">
              <w:rPr>
                <w:rFonts w:cs="Times New Roman"/>
                <w:b/>
                <w:sz w:val="24"/>
                <w:szCs w:val="24"/>
              </w:rPr>
              <w:t>е</w:t>
            </w:r>
            <w:r w:rsidRPr="0074394A">
              <w:rPr>
                <w:rFonts w:cs="Times New Roman"/>
                <w:b/>
                <w:sz w:val="24"/>
                <w:szCs w:val="24"/>
              </w:rPr>
              <w:t>дется НИД</w:t>
            </w:r>
          </w:p>
        </w:tc>
      </w:tr>
      <w:tr w:rsidR="0074394A" w:rsidRPr="0074394A" w:rsidTr="0028049F">
        <w:tc>
          <w:tcPr>
            <w:tcW w:w="2995" w:type="dxa"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74394A">
              <w:rPr>
                <w:rFonts w:cs="Times New Roman"/>
                <w:b/>
                <w:sz w:val="24"/>
                <w:szCs w:val="24"/>
              </w:rPr>
              <w:t>Агроинженерный</w:t>
            </w:r>
            <w:proofErr w:type="spellEnd"/>
            <w:r w:rsidRPr="0074394A">
              <w:rPr>
                <w:rFonts w:cs="Times New Roman"/>
                <w:b/>
                <w:sz w:val="24"/>
                <w:szCs w:val="24"/>
              </w:rPr>
              <w:t xml:space="preserve"> ф</w:t>
            </w:r>
            <w:r w:rsidRPr="0074394A">
              <w:rPr>
                <w:rFonts w:cs="Times New Roman"/>
                <w:b/>
                <w:sz w:val="24"/>
                <w:szCs w:val="24"/>
              </w:rPr>
              <w:t>а</w:t>
            </w:r>
            <w:r w:rsidRPr="0074394A">
              <w:rPr>
                <w:rFonts w:cs="Times New Roman"/>
                <w:b/>
                <w:sz w:val="24"/>
                <w:szCs w:val="24"/>
              </w:rPr>
              <w:t>культет</w:t>
            </w:r>
          </w:p>
        </w:tc>
        <w:tc>
          <w:tcPr>
            <w:tcW w:w="6576" w:type="dxa"/>
          </w:tcPr>
          <w:p w:rsidR="008B5093" w:rsidRPr="0074394A" w:rsidRDefault="008B5093" w:rsidP="00280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74394A">
              <w:rPr>
                <w:rFonts w:cs="Times New Roman"/>
                <w:b/>
                <w:sz w:val="24"/>
                <w:szCs w:val="24"/>
              </w:rPr>
              <w:t>Раздел 4. Инновационные направления совершенствов</w:t>
            </w:r>
            <w:r w:rsidRPr="0074394A">
              <w:rPr>
                <w:rFonts w:cs="Times New Roman"/>
                <w:b/>
                <w:sz w:val="24"/>
                <w:szCs w:val="24"/>
              </w:rPr>
              <w:t>а</w:t>
            </w:r>
            <w:r w:rsidRPr="0074394A">
              <w:rPr>
                <w:rFonts w:cs="Times New Roman"/>
                <w:b/>
                <w:sz w:val="24"/>
                <w:szCs w:val="24"/>
              </w:rPr>
              <w:t>ния процессов и технических средств механизации и электрификации сельскохозяйственного производства</w:t>
            </w:r>
          </w:p>
        </w:tc>
      </w:tr>
      <w:tr w:rsidR="0074394A" w:rsidRPr="0074394A" w:rsidTr="0028049F">
        <w:tc>
          <w:tcPr>
            <w:tcW w:w="2995" w:type="dxa"/>
            <w:vMerge w:val="restart"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Кафедра сельскохозя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й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ственных машин, тракт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ров и автомобилей доктор с.-х. наук, профессор </w:t>
            </w:r>
            <w:proofErr w:type="spellStart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Ор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бинский</w:t>
            </w:r>
            <w:proofErr w:type="spellEnd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 В.И.</w:t>
            </w:r>
          </w:p>
        </w:tc>
        <w:tc>
          <w:tcPr>
            <w:tcW w:w="6576" w:type="dxa"/>
          </w:tcPr>
          <w:p w:rsidR="008B5093" w:rsidRPr="0074394A" w:rsidRDefault="008B5093" w:rsidP="00280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4.1. Инновационные направления совершенствования процессов и технических средств механизации производства продукции растениеводства</w:t>
            </w:r>
          </w:p>
        </w:tc>
      </w:tr>
      <w:tr w:rsidR="0074394A" w:rsidRPr="0074394A" w:rsidTr="0028049F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8B5093" w:rsidRPr="0074394A" w:rsidRDefault="008B5093" w:rsidP="0028049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 4.1.1. Исследование и совершенствование констру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к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ции почвообрабатывающих орудий</w:t>
            </w:r>
          </w:p>
        </w:tc>
      </w:tr>
      <w:tr w:rsidR="0074394A" w:rsidRPr="0074394A" w:rsidTr="00D21E7F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4.1.2. Исследование и совершенствование рабочих органов пропашных сеялок</w:t>
            </w:r>
          </w:p>
        </w:tc>
      </w:tr>
      <w:tr w:rsidR="0074394A" w:rsidRPr="0074394A" w:rsidTr="00D21E7F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 4.1.3. Совершенствование процессов и технических сре</w:t>
            </w:r>
            <w:proofErr w:type="gramStart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дств дл</w:t>
            </w:r>
            <w:proofErr w:type="gramEnd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я получения качественного продовольственного зерна и семян</w:t>
            </w:r>
          </w:p>
        </w:tc>
      </w:tr>
      <w:tr w:rsidR="0074394A" w:rsidRPr="0074394A" w:rsidTr="00E45711">
        <w:tc>
          <w:tcPr>
            <w:tcW w:w="2995" w:type="dxa"/>
            <w:vMerge w:val="restart"/>
          </w:tcPr>
          <w:p w:rsidR="008B5093" w:rsidRPr="0074394A" w:rsidRDefault="008B5093" w:rsidP="008B5093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Кафедра сельскохозя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й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ственных машин, тракт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ров и автомобилей</w:t>
            </w:r>
          </w:p>
          <w:p w:rsidR="008B5093" w:rsidRPr="0074394A" w:rsidRDefault="008B5093" w:rsidP="008B5093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д.т.н., проф. </w:t>
            </w:r>
            <w:proofErr w:type="spellStart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Поливаев</w:t>
            </w:r>
            <w:proofErr w:type="spellEnd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 О.И.</w:t>
            </w: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4.2. Инновационные направления совершенствования мобильных энергетических средств</w:t>
            </w:r>
          </w:p>
        </w:tc>
      </w:tr>
      <w:tr w:rsidR="0074394A" w:rsidRPr="0074394A" w:rsidTr="00E45711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4.2.1. Снижение динамических нагрузок в мобильных энергетических средствах и улучшение условий труда опер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а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торов</w:t>
            </w: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4.2.2. Повышение тягово-сцепных свойств колесных тракторов на транспортных и почвообрабатывающих работах</w:t>
            </w: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4.2.3. Повышение технико-экономических и эколог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и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ческих показателей двигателей МЭС за счет применения г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а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зообразного топлива и нейтрализаторов отработавших газов</w:t>
            </w:r>
          </w:p>
        </w:tc>
      </w:tr>
      <w:tr w:rsidR="0074394A" w:rsidRPr="0074394A" w:rsidTr="00047436">
        <w:tc>
          <w:tcPr>
            <w:tcW w:w="2995" w:type="dxa"/>
            <w:vMerge w:val="restart"/>
          </w:tcPr>
          <w:p w:rsidR="008B5093" w:rsidRPr="0074394A" w:rsidRDefault="008B5093" w:rsidP="008B5093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Кафедра электротехники и автоматики, доктор техн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и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ческих наук, профессор Афоничев Д.Н.</w:t>
            </w:r>
          </w:p>
          <w:p w:rsidR="008B5093" w:rsidRPr="0074394A" w:rsidRDefault="008B5093" w:rsidP="008B5093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4.3. Совершенствование систем электроснабжения сельскохозяйственных потребителей, управления технолог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и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ческим и энергетическим оборудованием, процессов и средств технического сервиса в сельском хозяйстве</w:t>
            </w:r>
          </w:p>
        </w:tc>
      </w:tr>
      <w:tr w:rsidR="0074394A" w:rsidRPr="0074394A" w:rsidTr="000C5491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4.3.1. Совершенствование систем электроснабжения сельскохозяйственных потребителей</w:t>
            </w: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4.3.2. Совершенствование систем управления техн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логическим и энергетическим оборудованием в сельском х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зяйстве</w:t>
            </w: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4.3.3. Совершенствование процессов и средств техн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и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ческого сервиса в сельском хозяйстве</w:t>
            </w:r>
          </w:p>
        </w:tc>
      </w:tr>
      <w:tr w:rsidR="0074394A" w:rsidRPr="0074394A" w:rsidTr="00047436">
        <w:tc>
          <w:tcPr>
            <w:tcW w:w="2995" w:type="dxa"/>
            <w:vMerge w:val="restart"/>
          </w:tcPr>
          <w:p w:rsidR="008B5093" w:rsidRPr="0074394A" w:rsidRDefault="008B5093" w:rsidP="008B5093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Кафедра эксплуатации транспортных и технол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гических машин, доктор технических наук, пр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фессор Пухов Е.В.</w:t>
            </w:r>
          </w:p>
          <w:p w:rsidR="008B5093" w:rsidRPr="0074394A" w:rsidRDefault="008B5093" w:rsidP="008B5093">
            <w:pPr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4.4. Разработка инновационных технологий произво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д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ства, эксплуатации, ремонта и утилизации транспортных и технологических машин и оборудования в агропромышле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н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ном комплексе </w:t>
            </w: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4.4.1. Совершенствование транспортно-распределительных технологий и технических средств, обе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с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печивающих повышение эффективности использования транспортных и технологических машин и комплексов в АПК</w:t>
            </w: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8B509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4.4.2. Совершенствование технологических проце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с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сов, технических средств и разработка вопросов организации технического обслуживания и ремонта на предприятиях АПК</w:t>
            </w:r>
          </w:p>
          <w:p w:rsidR="008B5093" w:rsidRPr="0074394A" w:rsidRDefault="008B5093" w:rsidP="008B5093">
            <w:pPr>
              <w:pStyle w:val="1"/>
              <w:widowControl w:val="0"/>
              <w:suppressLineNumber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iCs/>
                <w:snapToGrid w:val="0"/>
                <w:szCs w:val="24"/>
              </w:rPr>
            </w:pPr>
          </w:p>
        </w:tc>
      </w:tr>
      <w:tr w:rsidR="0074394A" w:rsidRPr="0074394A" w:rsidTr="00047436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  <w:vAlign w:val="center"/>
          </w:tcPr>
          <w:p w:rsidR="008B5093" w:rsidRPr="0074394A" w:rsidRDefault="008B5093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Раздел 4.4.3. Совершенствование технологии и технических 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lastRenderedPageBreak/>
              <w:t>средств ремонта и утилизации машин и оборудования в АПК</w:t>
            </w:r>
          </w:p>
        </w:tc>
      </w:tr>
      <w:tr w:rsidR="0074394A" w:rsidRPr="0074394A" w:rsidTr="00AE220E">
        <w:tc>
          <w:tcPr>
            <w:tcW w:w="2995" w:type="dxa"/>
            <w:vMerge w:val="restart"/>
          </w:tcPr>
          <w:p w:rsidR="008B5093" w:rsidRPr="0074394A" w:rsidRDefault="008B5093" w:rsidP="008B5093">
            <w:pPr>
              <w:widowControl w:val="0"/>
              <w:ind w:firstLine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74394A">
              <w:rPr>
                <w:rFonts w:cs="Times New Roman"/>
                <w:iCs/>
                <w:sz w:val="24"/>
                <w:szCs w:val="24"/>
              </w:rPr>
              <w:lastRenderedPageBreak/>
              <w:t>Кафедра математики и  физики, кафедра прикла</w:t>
            </w:r>
            <w:r w:rsidRPr="0074394A">
              <w:rPr>
                <w:rFonts w:cs="Times New Roman"/>
                <w:iCs/>
                <w:sz w:val="24"/>
                <w:szCs w:val="24"/>
              </w:rPr>
              <w:t>д</w:t>
            </w:r>
            <w:r w:rsidRPr="0074394A">
              <w:rPr>
                <w:rFonts w:cs="Times New Roman"/>
                <w:iCs/>
                <w:sz w:val="24"/>
                <w:szCs w:val="24"/>
              </w:rPr>
              <w:t xml:space="preserve">ной механики </w:t>
            </w:r>
          </w:p>
          <w:p w:rsidR="008B5093" w:rsidRPr="0074394A" w:rsidRDefault="008B5093" w:rsidP="008B5093">
            <w:pPr>
              <w:widowControl w:val="0"/>
              <w:ind w:firstLine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8B5093" w:rsidRPr="0074394A" w:rsidRDefault="008B5093" w:rsidP="008B5093">
            <w:pPr>
              <w:widowControl w:val="0"/>
              <w:ind w:firstLine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74394A">
              <w:rPr>
                <w:rFonts w:cs="Times New Roman"/>
                <w:sz w:val="24"/>
                <w:szCs w:val="24"/>
              </w:rPr>
              <w:t xml:space="preserve">Доктор </w:t>
            </w:r>
            <w:proofErr w:type="spellStart"/>
            <w:r w:rsidRPr="0074394A">
              <w:rPr>
                <w:rFonts w:cs="Times New Roman"/>
                <w:sz w:val="24"/>
                <w:szCs w:val="24"/>
              </w:rPr>
              <w:t>техн</w:t>
            </w:r>
            <w:proofErr w:type="spellEnd"/>
            <w:r w:rsidRPr="0074394A">
              <w:rPr>
                <w:rFonts w:cs="Times New Roman"/>
                <w:sz w:val="24"/>
                <w:szCs w:val="24"/>
              </w:rPr>
              <w:t>. наук, пр</w:t>
            </w:r>
            <w:r w:rsidRPr="0074394A">
              <w:rPr>
                <w:rFonts w:cs="Times New Roman"/>
                <w:sz w:val="24"/>
                <w:szCs w:val="24"/>
              </w:rPr>
              <w:t>о</w:t>
            </w:r>
            <w:r w:rsidRPr="0074394A">
              <w:rPr>
                <w:rFonts w:cs="Times New Roman"/>
                <w:sz w:val="24"/>
                <w:szCs w:val="24"/>
              </w:rPr>
              <w:t xml:space="preserve">фессор </w:t>
            </w:r>
            <w:proofErr w:type="spellStart"/>
            <w:r w:rsidRPr="0074394A">
              <w:rPr>
                <w:rFonts w:cs="Times New Roman"/>
                <w:iCs/>
                <w:sz w:val="24"/>
                <w:szCs w:val="24"/>
              </w:rPr>
              <w:t>Шацкий</w:t>
            </w:r>
            <w:proofErr w:type="spellEnd"/>
            <w:r w:rsidRPr="0074394A">
              <w:rPr>
                <w:rFonts w:cs="Times New Roman"/>
                <w:iCs/>
                <w:sz w:val="24"/>
                <w:szCs w:val="24"/>
              </w:rPr>
              <w:t xml:space="preserve"> В.П.</w:t>
            </w:r>
          </w:p>
          <w:p w:rsidR="008B5093" w:rsidRPr="0074394A" w:rsidRDefault="008B5093" w:rsidP="008B5093">
            <w:pPr>
              <w:widowControl w:val="0"/>
              <w:ind w:firstLine="0"/>
              <w:jc w:val="center"/>
              <w:rPr>
                <w:rFonts w:cs="Times New Roman"/>
                <w:iCs/>
                <w:sz w:val="24"/>
                <w:szCs w:val="24"/>
              </w:rPr>
            </w:pPr>
          </w:p>
          <w:p w:rsidR="008B5093" w:rsidRPr="0074394A" w:rsidRDefault="008B5093" w:rsidP="008B5093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4394A">
              <w:rPr>
                <w:rFonts w:cs="Times New Roman"/>
                <w:sz w:val="24"/>
                <w:szCs w:val="24"/>
              </w:rPr>
              <w:t xml:space="preserve">Доктор  </w:t>
            </w:r>
            <w:proofErr w:type="spellStart"/>
            <w:r w:rsidRPr="0074394A">
              <w:rPr>
                <w:rFonts w:cs="Times New Roman"/>
                <w:sz w:val="24"/>
                <w:szCs w:val="24"/>
              </w:rPr>
              <w:t>техн</w:t>
            </w:r>
            <w:proofErr w:type="spellEnd"/>
            <w:r w:rsidRPr="0074394A">
              <w:rPr>
                <w:rFonts w:cs="Times New Roman"/>
                <w:sz w:val="24"/>
                <w:szCs w:val="24"/>
              </w:rPr>
              <w:t>. наук, доцент Беляев А.Н.</w:t>
            </w:r>
          </w:p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8B5093" w:rsidRPr="0074394A" w:rsidRDefault="008B5093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4.5. Построение и численная реализация новых мат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е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матических моделей  инновационных направлений в техн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логических и производственных процессах в АПК</w:t>
            </w:r>
          </w:p>
        </w:tc>
      </w:tr>
      <w:tr w:rsidR="0074394A" w:rsidRPr="0074394A" w:rsidTr="00AE220E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8B5093" w:rsidRPr="0074394A" w:rsidRDefault="008B5093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4.5.1. Математическое моделирование режимов раб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ты рабочих органов, узлов и устройств с/х машин</w:t>
            </w:r>
          </w:p>
        </w:tc>
      </w:tr>
      <w:tr w:rsidR="0074394A" w:rsidRPr="0074394A" w:rsidTr="00AE220E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8B5093" w:rsidRPr="0074394A" w:rsidRDefault="008B5093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Раздел 4.5.2. </w:t>
            </w:r>
            <w:proofErr w:type="gramStart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Теоретические</w:t>
            </w:r>
            <w:proofErr w:type="gramEnd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 исследование качественных ос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бенностей математических моделей</w:t>
            </w:r>
          </w:p>
        </w:tc>
      </w:tr>
      <w:tr w:rsidR="0074394A" w:rsidRPr="0074394A" w:rsidTr="00AE220E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8B5093" w:rsidRPr="0074394A" w:rsidRDefault="008B5093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4.5.3. Перспективные направления исследований в физике</w:t>
            </w:r>
          </w:p>
        </w:tc>
      </w:tr>
      <w:tr w:rsidR="0074394A" w:rsidRPr="0074394A" w:rsidTr="00AE220E">
        <w:tc>
          <w:tcPr>
            <w:tcW w:w="2995" w:type="dxa"/>
            <w:vMerge/>
          </w:tcPr>
          <w:p w:rsidR="008B5093" w:rsidRPr="0074394A" w:rsidRDefault="008B5093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8B5093" w:rsidRPr="0074394A" w:rsidRDefault="008B5093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4.5.4. Оптимизация методов расчетов и параметров технических средств и технологических процессов в АПК</w:t>
            </w:r>
          </w:p>
        </w:tc>
      </w:tr>
      <w:tr w:rsidR="0074394A" w:rsidRPr="0074394A" w:rsidTr="002E21DF">
        <w:tc>
          <w:tcPr>
            <w:tcW w:w="2995" w:type="dxa"/>
            <w:vMerge w:val="restart"/>
          </w:tcPr>
          <w:p w:rsidR="0074394A" w:rsidRPr="0074394A" w:rsidRDefault="0074394A" w:rsidP="0074394A">
            <w:pPr>
              <w:widowControl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4394A">
              <w:rPr>
                <w:rFonts w:cs="Times New Roman"/>
                <w:iCs/>
                <w:sz w:val="24"/>
                <w:szCs w:val="24"/>
              </w:rPr>
              <w:t>Кафедра прикладной м</w:t>
            </w:r>
            <w:r w:rsidRPr="0074394A">
              <w:rPr>
                <w:rFonts w:cs="Times New Roman"/>
                <w:iCs/>
                <w:sz w:val="24"/>
                <w:szCs w:val="24"/>
              </w:rPr>
              <w:t>е</w:t>
            </w:r>
            <w:r w:rsidRPr="0074394A">
              <w:rPr>
                <w:rFonts w:cs="Times New Roman"/>
                <w:iCs/>
                <w:sz w:val="24"/>
                <w:szCs w:val="24"/>
              </w:rPr>
              <w:t>ханики, д</w:t>
            </w:r>
            <w:r w:rsidRPr="0074394A">
              <w:rPr>
                <w:rFonts w:cs="Times New Roman"/>
                <w:sz w:val="24"/>
                <w:szCs w:val="24"/>
              </w:rPr>
              <w:t xml:space="preserve">октор  </w:t>
            </w:r>
            <w:proofErr w:type="spellStart"/>
            <w:r w:rsidRPr="0074394A">
              <w:rPr>
                <w:rFonts w:cs="Times New Roman"/>
                <w:sz w:val="24"/>
                <w:szCs w:val="24"/>
              </w:rPr>
              <w:t>техн</w:t>
            </w:r>
            <w:proofErr w:type="spellEnd"/>
            <w:r w:rsidRPr="0074394A">
              <w:rPr>
                <w:rFonts w:cs="Times New Roman"/>
                <w:sz w:val="24"/>
                <w:szCs w:val="24"/>
              </w:rPr>
              <w:t>. наук, доцент Беляев А.Н.</w:t>
            </w:r>
          </w:p>
          <w:p w:rsidR="0074394A" w:rsidRPr="0074394A" w:rsidRDefault="0074394A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74394A" w:rsidRPr="0074394A" w:rsidRDefault="0074394A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4.6. Влияние современных информационных и мет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дологических технологий на качество обучения студентов</w:t>
            </w:r>
          </w:p>
        </w:tc>
      </w:tr>
      <w:tr w:rsidR="0074394A" w:rsidRPr="0074394A" w:rsidTr="002E21DF">
        <w:tc>
          <w:tcPr>
            <w:tcW w:w="2995" w:type="dxa"/>
            <w:vMerge/>
          </w:tcPr>
          <w:p w:rsidR="0074394A" w:rsidRPr="0074394A" w:rsidRDefault="0074394A" w:rsidP="0028049F">
            <w:pPr>
              <w:ind w:firstLine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76" w:type="dxa"/>
          </w:tcPr>
          <w:p w:rsidR="0074394A" w:rsidRPr="0074394A" w:rsidRDefault="0074394A" w:rsidP="0074394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iCs/>
                <w:snapToGrid w:val="0"/>
                <w:sz w:val="24"/>
                <w:szCs w:val="24"/>
              </w:rPr>
            </w:pP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Раздел 4.6.1.  Исследование влияния уровня использования автоматизированного инженерного анализа и синтеза эл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е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ментов конструкции </w:t>
            </w:r>
            <w:proofErr w:type="spellStart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агросферы</w:t>
            </w:r>
            <w:proofErr w:type="spellEnd"/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 xml:space="preserve"> на качество обучения ст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у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дентов в системе дистанционных образовательных технол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о</w:t>
            </w:r>
            <w:r w:rsidRPr="0074394A">
              <w:rPr>
                <w:rFonts w:cs="Times New Roman"/>
                <w:iCs/>
                <w:snapToGrid w:val="0"/>
                <w:sz w:val="24"/>
                <w:szCs w:val="24"/>
              </w:rPr>
              <w:t>гий</w:t>
            </w:r>
          </w:p>
        </w:tc>
      </w:tr>
    </w:tbl>
    <w:p w:rsidR="00E333E6" w:rsidRPr="0074394A" w:rsidRDefault="00E333E6" w:rsidP="00D22522">
      <w:pPr>
        <w:rPr>
          <w:rFonts w:cs="Times New Roman"/>
          <w:sz w:val="24"/>
          <w:szCs w:val="24"/>
        </w:rPr>
      </w:pPr>
    </w:p>
    <w:p w:rsidR="008B5093" w:rsidRPr="0074394A" w:rsidRDefault="008B5093" w:rsidP="00D22522">
      <w:pPr>
        <w:rPr>
          <w:rFonts w:cs="Times New Roman"/>
          <w:sz w:val="24"/>
          <w:szCs w:val="24"/>
        </w:rPr>
      </w:pPr>
    </w:p>
    <w:sectPr w:rsidR="008B5093" w:rsidRPr="0074394A" w:rsidSect="00C4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3058"/>
    <w:multiLevelType w:val="multilevel"/>
    <w:tmpl w:val="DAA8DEBE"/>
    <w:lvl w:ilvl="0">
      <w:start w:val="2"/>
      <w:numFmt w:val="decimal"/>
      <w:lvlText w:val="%1."/>
      <w:lvlJc w:val="left"/>
      <w:pPr>
        <w:ind w:left="15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58" w:hanging="1665"/>
      </w:pPr>
      <w:rPr>
        <w:rFonts w:hint="default"/>
        <w:color w:val="auto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2858" w:hanging="1665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858" w:hanging="1665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58" w:hanging="1665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858" w:hanging="1665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858" w:hanging="1665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993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53" w:hanging="2160"/>
      </w:pPr>
      <w:rPr>
        <w:rFonts w:hint="default"/>
        <w:color w:val="auto"/>
        <w:sz w:val="28"/>
      </w:rPr>
    </w:lvl>
  </w:abstractNum>
  <w:abstractNum w:abstractNumId="1">
    <w:nsid w:val="1E026935"/>
    <w:multiLevelType w:val="multilevel"/>
    <w:tmpl w:val="EE1AFDC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>
    <w:nsid w:val="455228EF"/>
    <w:multiLevelType w:val="multilevel"/>
    <w:tmpl w:val="631A676E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98" w:hanging="465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160"/>
      </w:pPr>
      <w:rPr>
        <w:rFonts w:hint="default"/>
      </w:rPr>
    </w:lvl>
  </w:abstractNum>
  <w:abstractNum w:abstractNumId="3">
    <w:nsid w:val="66300677"/>
    <w:multiLevelType w:val="hybridMultilevel"/>
    <w:tmpl w:val="5D2AAD40"/>
    <w:lvl w:ilvl="0" w:tplc="BC742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3E"/>
    <w:rsid w:val="000024A4"/>
    <w:rsid w:val="00005837"/>
    <w:rsid w:val="00015410"/>
    <w:rsid w:val="00020196"/>
    <w:rsid w:val="000240E3"/>
    <w:rsid w:val="0003208C"/>
    <w:rsid w:val="00036A76"/>
    <w:rsid w:val="00041BAD"/>
    <w:rsid w:val="00045F2B"/>
    <w:rsid w:val="00051674"/>
    <w:rsid w:val="00060262"/>
    <w:rsid w:val="000620F1"/>
    <w:rsid w:val="0006621F"/>
    <w:rsid w:val="00080917"/>
    <w:rsid w:val="00084E75"/>
    <w:rsid w:val="00090AAE"/>
    <w:rsid w:val="00094F5E"/>
    <w:rsid w:val="000C0A99"/>
    <w:rsid w:val="000C5E60"/>
    <w:rsid w:val="000E3A68"/>
    <w:rsid w:val="000E55D4"/>
    <w:rsid w:val="000E7F5E"/>
    <w:rsid w:val="000F078B"/>
    <w:rsid w:val="000F5380"/>
    <w:rsid w:val="000F59DA"/>
    <w:rsid w:val="00100F28"/>
    <w:rsid w:val="001057C9"/>
    <w:rsid w:val="00107EBA"/>
    <w:rsid w:val="00121283"/>
    <w:rsid w:val="001234D4"/>
    <w:rsid w:val="0012356A"/>
    <w:rsid w:val="001326CD"/>
    <w:rsid w:val="00136745"/>
    <w:rsid w:val="00145803"/>
    <w:rsid w:val="00160DAE"/>
    <w:rsid w:val="00160F11"/>
    <w:rsid w:val="00163E2E"/>
    <w:rsid w:val="00174984"/>
    <w:rsid w:val="00174A16"/>
    <w:rsid w:val="00182E43"/>
    <w:rsid w:val="00187008"/>
    <w:rsid w:val="001957CB"/>
    <w:rsid w:val="001A7275"/>
    <w:rsid w:val="001B39EC"/>
    <w:rsid w:val="001C19F0"/>
    <w:rsid w:val="001D2383"/>
    <w:rsid w:val="001D4FEE"/>
    <w:rsid w:val="001E18DB"/>
    <w:rsid w:val="001E248F"/>
    <w:rsid w:val="001F2186"/>
    <w:rsid w:val="001F365F"/>
    <w:rsid w:val="001F3C2F"/>
    <w:rsid w:val="002032BA"/>
    <w:rsid w:val="00212798"/>
    <w:rsid w:val="00215EA3"/>
    <w:rsid w:val="0022539A"/>
    <w:rsid w:val="00226C25"/>
    <w:rsid w:val="00230D00"/>
    <w:rsid w:val="0023145D"/>
    <w:rsid w:val="002521FF"/>
    <w:rsid w:val="002537E5"/>
    <w:rsid w:val="00255CF9"/>
    <w:rsid w:val="002628BC"/>
    <w:rsid w:val="00275477"/>
    <w:rsid w:val="002754E1"/>
    <w:rsid w:val="00282458"/>
    <w:rsid w:val="00294ABA"/>
    <w:rsid w:val="002954FF"/>
    <w:rsid w:val="002A4971"/>
    <w:rsid w:val="002C01DB"/>
    <w:rsid w:val="002C7834"/>
    <w:rsid w:val="002D514C"/>
    <w:rsid w:val="002E0583"/>
    <w:rsid w:val="002E2FE5"/>
    <w:rsid w:val="002E55B5"/>
    <w:rsid w:val="002F19D5"/>
    <w:rsid w:val="002F1C36"/>
    <w:rsid w:val="00300808"/>
    <w:rsid w:val="0030249C"/>
    <w:rsid w:val="00305C31"/>
    <w:rsid w:val="003247EB"/>
    <w:rsid w:val="0032492D"/>
    <w:rsid w:val="0033042B"/>
    <w:rsid w:val="00330653"/>
    <w:rsid w:val="0033263E"/>
    <w:rsid w:val="00342B97"/>
    <w:rsid w:val="00345B1F"/>
    <w:rsid w:val="003545B3"/>
    <w:rsid w:val="00356499"/>
    <w:rsid w:val="00364B11"/>
    <w:rsid w:val="00374A20"/>
    <w:rsid w:val="00376BE2"/>
    <w:rsid w:val="00377093"/>
    <w:rsid w:val="00385BC4"/>
    <w:rsid w:val="003A08BD"/>
    <w:rsid w:val="003A10E3"/>
    <w:rsid w:val="003A49C0"/>
    <w:rsid w:val="003A5090"/>
    <w:rsid w:val="003A60A3"/>
    <w:rsid w:val="003B11AB"/>
    <w:rsid w:val="003C1573"/>
    <w:rsid w:val="003D731C"/>
    <w:rsid w:val="003D756B"/>
    <w:rsid w:val="003E2889"/>
    <w:rsid w:val="003E5272"/>
    <w:rsid w:val="003E5E68"/>
    <w:rsid w:val="003E75DA"/>
    <w:rsid w:val="003F7BFB"/>
    <w:rsid w:val="00404CF3"/>
    <w:rsid w:val="004154DD"/>
    <w:rsid w:val="00420AA6"/>
    <w:rsid w:val="00422C4F"/>
    <w:rsid w:val="004246F0"/>
    <w:rsid w:val="00434CBA"/>
    <w:rsid w:val="00442B5A"/>
    <w:rsid w:val="004441F2"/>
    <w:rsid w:val="0044502A"/>
    <w:rsid w:val="0044506F"/>
    <w:rsid w:val="0045094F"/>
    <w:rsid w:val="00451525"/>
    <w:rsid w:val="00453E1D"/>
    <w:rsid w:val="00455E88"/>
    <w:rsid w:val="00465390"/>
    <w:rsid w:val="00471FCE"/>
    <w:rsid w:val="00492B89"/>
    <w:rsid w:val="004976D6"/>
    <w:rsid w:val="004A1640"/>
    <w:rsid w:val="004A1E89"/>
    <w:rsid w:val="004A1F82"/>
    <w:rsid w:val="004A6ED4"/>
    <w:rsid w:val="004B2580"/>
    <w:rsid w:val="004D25CA"/>
    <w:rsid w:val="004D48BF"/>
    <w:rsid w:val="004E1C48"/>
    <w:rsid w:val="004E5307"/>
    <w:rsid w:val="004E7D28"/>
    <w:rsid w:val="00500335"/>
    <w:rsid w:val="00507AFA"/>
    <w:rsid w:val="005117A7"/>
    <w:rsid w:val="0051550C"/>
    <w:rsid w:val="005239E5"/>
    <w:rsid w:val="00540FB3"/>
    <w:rsid w:val="00541447"/>
    <w:rsid w:val="00541606"/>
    <w:rsid w:val="005433F5"/>
    <w:rsid w:val="00543A8D"/>
    <w:rsid w:val="005448D9"/>
    <w:rsid w:val="00552E66"/>
    <w:rsid w:val="00553562"/>
    <w:rsid w:val="00556213"/>
    <w:rsid w:val="00561405"/>
    <w:rsid w:val="005719F4"/>
    <w:rsid w:val="00591E78"/>
    <w:rsid w:val="00595818"/>
    <w:rsid w:val="005A29D4"/>
    <w:rsid w:val="005A3C3B"/>
    <w:rsid w:val="005E1CD1"/>
    <w:rsid w:val="005F426C"/>
    <w:rsid w:val="005F65B6"/>
    <w:rsid w:val="00601701"/>
    <w:rsid w:val="006064C1"/>
    <w:rsid w:val="00611885"/>
    <w:rsid w:val="0061555F"/>
    <w:rsid w:val="00624A9E"/>
    <w:rsid w:val="006326A6"/>
    <w:rsid w:val="00633797"/>
    <w:rsid w:val="00635836"/>
    <w:rsid w:val="00642065"/>
    <w:rsid w:val="00643194"/>
    <w:rsid w:val="006545D1"/>
    <w:rsid w:val="00656749"/>
    <w:rsid w:val="006621C4"/>
    <w:rsid w:val="006631F5"/>
    <w:rsid w:val="00664519"/>
    <w:rsid w:val="00666C94"/>
    <w:rsid w:val="006830E8"/>
    <w:rsid w:val="00690A0A"/>
    <w:rsid w:val="00693073"/>
    <w:rsid w:val="006956C1"/>
    <w:rsid w:val="006A45F0"/>
    <w:rsid w:val="006B5348"/>
    <w:rsid w:val="006B5CA5"/>
    <w:rsid w:val="006B63FB"/>
    <w:rsid w:val="006C019C"/>
    <w:rsid w:val="006C430D"/>
    <w:rsid w:val="006D00F5"/>
    <w:rsid w:val="006D296C"/>
    <w:rsid w:val="006D742E"/>
    <w:rsid w:val="006E60C3"/>
    <w:rsid w:val="006E752F"/>
    <w:rsid w:val="006F3929"/>
    <w:rsid w:val="006F522F"/>
    <w:rsid w:val="00715789"/>
    <w:rsid w:val="00715B2B"/>
    <w:rsid w:val="00717771"/>
    <w:rsid w:val="007231E9"/>
    <w:rsid w:val="0073391A"/>
    <w:rsid w:val="007438A6"/>
    <w:rsid w:val="0074394A"/>
    <w:rsid w:val="007505A6"/>
    <w:rsid w:val="0075151F"/>
    <w:rsid w:val="007522FB"/>
    <w:rsid w:val="007602FE"/>
    <w:rsid w:val="0076513D"/>
    <w:rsid w:val="007673B8"/>
    <w:rsid w:val="0077546F"/>
    <w:rsid w:val="00780684"/>
    <w:rsid w:val="00780FEB"/>
    <w:rsid w:val="00782FF3"/>
    <w:rsid w:val="00783677"/>
    <w:rsid w:val="0079155D"/>
    <w:rsid w:val="00792B2F"/>
    <w:rsid w:val="00796398"/>
    <w:rsid w:val="007A39B9"/>
    <w:rsid w:val="007B3F42"/>
    <w:rsid w:val="007C0F59"/>
    <w:rsid w:val="007C257C"/>
    <w:rsid w:val="007E40A9"/>
    <w:rsid w:val="007E5FD5"/>
    <w:rsid w:val="007F397F"/>
    <w:rsid w:val="007F64C4"/>
    <w:rsid w:val="0080072B"/>
    <w:rsid w:val="0080464F"/>
    <w:rsid w:val="0080484D"/>
    <w:rsid w:val="008056F5"/>
    <w:rsid w:val="00814354"/>
    <w:rsid w:val="00816AC0"/>
    <w:rsid w:val="00822635"/>
    <w:rsid w:val="0082518F"/>
    <w:rsid w:val="008278A4"/>
    <w:rsid w:val="008303F4"/>
    <w:rsid w:val="00832E61"/>
    <w:rsid w:val="008369BB"/>
    <w:rsid w:val="00840FF7"/>
    <w:rsid w:val="00843AF2"/>
    <w:rsid w:val="00847369"/>
    <w:rsid w:val="008523EE"/>
    <w:rsid w:val="00861A6B"/>
    <w:rsid w:val="00864410"/>
    <w:rsid w:val="00872112"/>
    <w:rsid w:val="008846B9"/>
    <w:rsid w:val="008849E4"/>
    <w:rsid w:val="00892A5D"/>
    <w:rsid w:val="00892E26"/>
    <w:rsid w:val="008A350F"/>
    <w:rsid w:val="008A5FCB"/>
    <w:rsid w:val="008A7F21"/>
    <w:rsid w:val="008B5093"/>
    <w:rsid w:val="008C4161"/>
    <w:rsid w:val="008C4241"/>
    <w:rsid w:val="008E6C14"/>
    <w:rsid w:val="008E6FF6"/>
    <w:rsid w:val="008F0594"/>
    <w:rsid w:val="008F3C00"/>
    <w:rsid w:val="0090635A"/>
    <w:rsid w:val="0091677B"/>
    <w:rsid w:val="009172A9"/>
    <w:rsid w:val="0092353B"/>
    <w:rsid w:val="00923B6F"/>
    <w:rsid w:val="00925FBD"/>
    <w:rsid w:val="00942A90"/>
    <w:rsid w:val="00944801"/>
    <w:rsid w:val="00951AED"/>
    <w:rsid w:val="00965FC8"/>
    <w:rsid w:val="0097202E"/>
    <w:rsid w:val="00977B94"/>
    <w:rsid w:val="00982D78"/>
    <w:rsid w:val="00984E10"/>
    <w:rsid w:val="00993583"/>
    <w:rsid w:val="009938F6"/>
    <w:rsid w:val="0099393D"/>
    <w:rsid w:val="00997928"/>
    <w:rsid w:val="009A5498"/>
    <w:rsid w:val="009A72CC"/>
    <w:rsid w:val="009B3DE6"/>
    <w:rsid w:val="009C00DA"/>
    <w:rsid w:val="009C2280"/>
    <w:rsid w:val="009C41FE"/>
    <w:rsid w:val="009C4BAF"/>
    <w:rsid w:val="009C5A33"/>
    <w:rsid w:val="009D3726"/>
    <w:rsid w:val="009D4375"/>
    <w:rsid w:val="009E2E50"/>
    <w:rsid w:val="009E55CA"/>
    <w:rsid w:val="009F47F5"/>
    <w:rsid w:val="009F7C22"/>
    <w:rsid w:val="00A020BB"/>
    <w:rsid w:val="00A02559"/>
    <w:rsid w:val="00A14B02"/>
    <w:rsid w:val="00A152B0"/>
    <w:rsid w:val="00A201B4"/>
    <w:rsid w:val="00A26BEC"/>
    <w:rsid w:val="00A3450F"/>
    <w:rsid w:val="00A34DFA"/>
    <w:rsid w:val="00A53839"/>
    <w:rsid w:val="00A61DF0"/>
    <w:rsid w:val="00A77AB1"/>
    <w:rsid w:val="00A80C8E"/>
    <w:rsid w:val="00A9470E"/>
    <w:rsid w:val="00AA4950"/>
    <w:rsid w:val="00AB05E0"/>
    <w:rsid w:val="00AC2495"/>
    <w:rsid w:val="00AC3000"/>
    <w:rsid w:val="00AC723D"/>
    <w:rsid w:val="00AD2832"/>
    <w:rsid w:val="00AD6BCF"/>
    <w:rsid w:val="00AE44D4"/>
    <w:rsid w:val="00AE6A18"/>
    <w:rsid w:val="00AE7A36"/>
    <w:rsid w:val="00AE7AB8"/>
    <w:rsid w:val="00B009D0"/>
    <w:rsid w:val="00B4542C"/>
    <w:rsid w:val="00B6339A"/>
    <w:rsid w:val="00B715E7"/>
    <w:rsid w:val="00B734C0"/>
    <w:rsid w:val="00B745EE"/>
    <w:rsid w:val="00B918E8"/>
    <w:rsid w:val="00B9444C"/>
    <w:rsid w:val="00B97877"/>
    <w:rsid w:val="00BC2A1A"/>
    <w:rsid w:val="00BC353F"/>
    <w:rsid w:val="00BD4259"/>
    <w:rsid w:val="00BF34FF"/>
    <w:rsid w:val="00BF36E4"/>
    <w:rsid w:val="00BF431E"/>
    <w:rsid w:val="00C01609"/>
    <w:rsid w:val="00C07CA7"/>
    <w:rsid w:val="00C13E63"/>
    <w:rsid w:val="00C13F24"/>
    <w:rsid w:val="00C145E5"/>
    <w:rsid w:val="00C166DD"/>
    <w:rsid w:val="00C17B15"/>
    <w:rsid w:val="00C23FC4"/>
    <w:rsid w:val="00C26458"/>
    <w:rsid w:val="00C30BB2"/>
    <w:rsid w:val="00C32E92"/>
    <w:rsid w:val="00C34641"/>
    <w:rsid w:val="00C36884"/>
    <w:rsid w:val="00C465E4"/>
    <w:rsid w:val="00C62E5D"/>
    <w:rsid w:val="00C66B6B"/>
    <w:rsid w:val="00C66D0C"/>
    <w:rsid w:val="00C76567"/>
    <w:rsid w:val="00C81D9A"/>
    <w:rsid w:val="00C827DC"/>
    <w:rsid w:val="00C86073"/>
    <w:rsid w:val="00C96A3F"/>
    <w:rsid w:val="00CB3E46"/>
    <w:rsid w:val="00CC2D92"/>
    <w:rsid w:val="00CC4810"/>
    <w:rsid w:val="00CD1839"/>
    <w:rsid w:val="00CD1BAE"/>
    <w:rsid w:val="00CD1E97"/>
    <w:rsid w:val="00CD651A"/>
    <w:rsid w:val="00CF0AE3"/>
    <w:rsid w:val="00CF2AE8"/>
    <w:rsid w:val="00CF37D2"/>
    <w:rsid w:val="00CF3DB4"/>
    <w:rsid w:val="00CF4CE3"/>
    <w:rsid w:val="00CF6960"/>
    <w:rsid w:val="00CF7A89"/>
    <w:rsid w:val="00D008BC"/>
    <w:rsid w:val="00D03853"/>
    <w:rsid w:val="00D06D2D"/>
    <w:rsid w:val="00D11744"/>
    <w:rsid w:val="00D13307"/>
    <w:rsid w:val="00D20B64"/>
    <w:rsid w:val="00D22522"/>
    <w:rsid w:val="00D22888"/>
    <w:rsid w:val="00D24E4B"/>
    <w:rsid w:val="00D41D5B"/>
    <w:rsid w:val="00D4465E"/>
    <w:rsid w:val="00D61108"/>
    <w:rsid w:val="00D71852"/>
    <w:rsid w:val="00D82376"/>
    <w:rsid w:val="00D876C1"/>
    <w:rsid w:val="00D97720"/>
    <w:rsid w:val="00DA2869"/>
    <w:rsid w:val="00DA631A"/>
    <w:rsid w:val="00DB58C0"/>
    <w:rsid w:val="00DB7050"/>
    <w:rsid w:val="00DD6CD2"/>
    <w:rsid w:val="00DE0F02"/>
    <w:rsid w:val="00DE2BDF"/>
    <w:rsid w:val="00DE63A0"/>
    <w:rsid w:val="00DF10DD"/>
    <w:rsid w:val="00DF4202"/>
    <w:rsid w:val="00E04830"/>
    <w:rsid w:val="00E075BB"/>
    <w:rsid w:val="00E10979"/>
    <w:rsid w:val="00E2066F"/>
    <w:rsid w:val="00E318F5"/>
    <w:rsid w:val="00E333E6"/>
    <w:rsid w:val="00E43DCF"/>
    <w:rsid w:val="00E460CE"/>
    <w:rsid w:val="00E53730"/>
    <w:rsid w:val="00E562F6"/>
    <w:rsid w:val="00E65CF8"/>
    <w:rsid w:val="00E7151C"/>
    <w:rsid w:val="00E72332"/>
    <w:rsid w:val="00E73860"/>
    <w:rsid w:val="00E77E5D"/>
    <w:rsid w:val="00E800B5"/>
    <w:rsid w:val="00E907D0"/>
    <w:rsid w:val="00E91855"/>
    <w:rsid w:val="00EA0067"/>
    <w:rsid w:val="00EB14D5"/>
    <w:rsid w:val="00EB666D"/>
    <w:rsid w:val="00EB673A"/>
    <w:rsid w:val="00EB6AB7"/>
    <w:rsid w:val="00EB7BA2"/>
    <w:rsid w:val="00EC0717"/>
    <w:rsid w:val="00EC16CA"/>
    <w:rsid w:val="00EC6562"/>
    <w:rsid w:val="00EC7368"/>
    <w:rsid w:val="00ED14E8"/>
    <w:rsid w:val="00ED4154"/>
    <w:rsid w:val="00ED6188"/>
    <w:rsid w:val="00EF3DE8"/>
    <w:rsid w:val="00EF4EC8"/>
    <w:rsid w:val="00F00D93"/>
    <w:rsid w:val="00F07303"/>
    <w:rsid w:val="00F07F11"/>
    <w:rsid w:val="00F13CE4"/>
    <w:rsid w:val="00F140A4"/>
    <w:rsid w:val="00F223AD"/>
    <w:rsid w:val="00F276C3"/>
    <w:rsid w:val="00F356B2"/>
    <w:rsid w:val="00F41E37"/>
    <w:rsid w:val="00F421DB"/>
    <w:rsid w:val="00F42FD2"/>
    <w:rsid w:val="00F43F69"/>
    <w:rsid w:val="00F60412"/>
    <w:rsid w:val="00F62BC8"/>
    <w:rsid w:val="00F6473E"/>
    <w:rsid w:val="00F660C9"/>
    <w:rsid w:val="00F7084E"/>
    <w:rsid w:val="00F74E87"/>
    <w:rsid w:val="00F81D4D"/>
    <w:rsid w:val="00F9483B"/>
    <w:rsid w:val="00FD4600"/>
    <w:rsid w:val="00FD7270"/>
    <w:rsid w:val="00FE278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5093"/>
    <w:pPr>
      <w:keepNext/>
      <w:ind w:firstLine="0"/>
      <w:jc w:val="right"/>
      <w:outlineLvl w:val="1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Стиль2"/>
    <w:uiPriority w:val="99"/>
    <w:rsid w:val="008B5093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uiPriority w:val="99"/>
    <w:rsid w:val="008B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B5093"/>
    <w:pPr>
      <w:keepNext/>
      <w:ind w:firstLine="0"/>
      <w:jc w:val="right"/>
      <w:outlineLvl w:val="1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50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Стиль2"/>
    <w:uiPriority w:val="99"/>
    <w:rsid w:val="008B5093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uiPriority w:val="99"/>
    <w:rsid w:val="008B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malowen</dc:creator>
  <cp:lastModifiedBy>MILORKA</cp:lastModifiedBy>
  <cp:revision>2</cp:revision>
  <dcterms:created xsi:type="dcterms:W3CDTF">2021-01-21T12:24:00Z</dcterms:created>
  <dcterms:modified xsi:type="dcterms:W3CDTF">2021-01-21T12:24:00Z</dcterms:modified>
</cp:coreProperties>
</file>