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D9A" w:rsidRPr="006448F4" w:rsidRDefault="006448F4" w:rsidP="00C81D9A">
      <w:pPr>
        <w:rPr>
          <w:rFonts w:eastAsia="Times New Roman" w:cs="Times New Roman"/>
          <w:b/>
          <w:color w:val="000000"/>
          <w:szCs w:val="28"/>
        </w:rPr>
      </w:pPr>
      <w:bookmarkStart w:id="0" w:name="_GoBack"/>
      <w:bookmarkEnd w:id="0"/>
      <w:r w:rsidRPr="006448F4">
        <w:rPr>
          <w:rFonts w:eastAsia="Times New Roman" w:cs="Times New Roman"/>
          <w:b/>
          <w:color w:val="000000"/>
          <w:szCs w:val="28"/>
        </w:rPr>
        <w:t>05.06.01</w:t>
      </w:r>
      <w:r w:rsidR="00C81D9A" w:rsidRPr="006448F4">
        <w:rPr>
          <w:rFonts w:eastAsia="Times New Roman" w:cs="Times New Roman"/>
          <w:b/>
          <w:color w:val="000000"/>
          <w:szCs w:val="28"/>
        </w:rPr>
        <w:t xml:space="preserve"> «</w:t>
      </w:r>
      <w:r w:rsidRPr="006448F4">
        <w:rPr>
          <w:rFonts w:eastAsia="Times New Roman" w:cs="Times New Roman"/>
          <w:b/>
          <w:color w:val="000000"/>
          <w:szCs w:val="28"/>
        </w:rPr>
        <w:t>Науки о Земле</w:t>
      </w:r>
      <w:r w:rsidR="00C81D9A" w:rsidRPr="006448F4">
        <w:rPr>
          <w:rFonts w:eastAsia="Times New Roman" w:cs="Times New Roman"/>
          <w:b/>
          <w:color w:val="000000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5"/>
        <w:gridCol w:w="6576"/>
      </w:tblGrid>
      <w:tr w:rsidR="00C81D9A" w:rsidRPr="006448F4" w:rsidTr="006448F4">
        <w:tc>
          <w:tcPr>
            <w:tcW w:w="2995" w:type="dxa"/>
            <w:vAlign w:val="center"/>
          </w:tcPr>
          <w:p w:rsidR="00C81D9A" w:rsidRPr="006448F4" w:rsidRDefault="00C81D9A" w:rsidP="006448F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6448F4">
              <w:rPr>
                <w:b/>
                <w:szCs w:val="28"/>
              </w:rPr>
              <w:t>Кафедра</w:t>
            </w:r>
          </w:p>
        </w:tc>
        <w:tc>
          <w:tcPr>
            <w:tcW w:w="6576" w:type="dxa"/>
            <w:vAlign w:val="center"/>
          </w:tcPr>
          <w:p w:rsidR="00C81D9A" w:rsidRPr="006448F4" w:rsidRDefault="00C81D9A" w:rsidP="006448F4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Cs w:val="28"/>
              </w:rPr>
            </w:pPr>
            <w:r w:rsidRPr="006448F4">
              <w:rPr>
                <w:b/>
                <w:szCs w:val="28"/>
              </w:rPr>
              <w:t xml:space="preserve">Перечень научных направлений, </w:t>
            </w:r>
            <w:r w:rsidR="006448F4">
              <w:rPr>
                <w:b/>
                <w:szCs w:val="28"/>
              </w:rPr>
              <w:br/>
            </w:r>
            <w:r w:rsidRPr="006448F4">
              <w:rPr>
                <w:b/>
                <w:szCs w:val="28"/>
              </w:rPr>
              <w:t>в рамках которых ведется НИД</w:t>
            </w:r>
          </w:p>
        </w:tc>
      </w:tr>
      <w:tr w:rsidR="00C81D9A" w:rsidRPr="006448F4" w:rsidTr="0028049F">
        <w:tc>
          <w:tcPr>
            <w:tcW w:w="2995" w:type="dxa"/>
          </w:tcPr>
          <w:p w:rsidR="00C81D9A" w:rsidRPr="006448F4" w:rsidRDefault="00C81D9A" w:rsidP="0028049F">
            <w:pPr>
              <w:ind w:firstLine="0"/>
              <w:rPr>
                <w:color w:val="000000"/>
                <w:szCs w:val="28"/>
              </w:rPr>
            </w:pPr>
            <w:r w:rsidRPr="006448F4">
              <w:rPr>
                <w:color w:val="000000"/>
                <w:szCs w:val="28"/>
              </w:rPr>
              <w:t>Землеустройства и ландшафтного прое</w:t>
            </w:r>
            <w:r w:rsidRPr="006448F4">
              <w:rPr>
                <w:color w:val="000000"/>
                <w:szCs w:val="28"/>
              </w:rPr>
              <w:t>к</w:t>
            </w:r>
            <w:r w:rsidRPr="006448F4">
              <w:rPr>
                <w:color w:val="000000"/>
                <w:szCs w:val="28"/>
              </w:rPr>
              <w:t>тирования</w:t>
            </w:r>
          </w:p>
        </w:tc>
        <w:tc>
          <w:tcPr>
            <w:tcW w:w="6576" w:type="dxa"/>
          </w:tcPr>
          <w:p w:rsidR="00C81D9A" w:rsidRPr="006448F4" w:rsidRDefault="00C81D9A" w:rsidP="006448F4">
            <w:pPr>
              <w:autoSpaceDE w:val="0"/>
              <w:autoSpaceDN w:val="0"/>
              <w:adjustRightInd w:val="0"/>
              <w:ind w:firstLine="0"/>
              <w:rPr>
                <w:b/>
                <w:szCs w:val="28"/>
              </w:rPr>
            </w:pPr>
            <w:r w:rsidRPr="006448F4">
              <w:rPr>
                <w:b/>
                <w:szCs w:val="28"/>
              </w:rPr>
              <w:t xml:space="preserve">Раздел </w:t>
            </w:r>
            <w:r w:rsidR="006448F4">
              <w:rPr>
                <w:b/>
                <w:szCs w:val="28"/>
              </w:rPr>
              <w:t>5.</w:t>
            </w:r>
            <w:r w:rsidRPr="006448F4">
              <w:rPr>
                <w:b/>
                <w:szCs w:val="28"/>
              </w:rPr>
              <w:t>1 Землеустройство и разработка новых агроландшафтов для сохранения плодородия почв и экологической стабилизации систем зе</w:t>
            </w:r>
            <w:r w:rsidRPr="006448F4">
              <w:rPr>
                <w:b/>
                <w:szCs w:val="28"/>
              </w:rPr>
              <w:t>м</w:t>
            </w:r>
            <w:r w:rsidRPr="006448F4">
              <w:rPr>
                <w:b/>
                <w:szCs w:val="28"/>
              </w:rPr>
              <w:t>леделия с учетом природных аномалий в Це</w:t>
            </w:r>
            <w:r w:rsidRPr="006448F4">
              <w:rPr>
                <w:b/>
                <w:szCs w:val="28"/>
              </w:rPr>
              <w:t>н</w:t>
            </w:r>
            <w:r w:rsidRPr="006448F4">
              <w:rPr>
                <w:b/>
                <w:szCs w:val="28"/>
              </w:rPr>
              <w:t>тральном Черноземье</w:t>
            </w:r>
          </w:p>
        </w:tc>
      </w:tr>
      <w:tr w:rsidR="00C81D9A" w:rsidRPr="003000D6" w:rsidTr="0028049F">
        <w:tc>
          <w:tcPr>
            <w:tcW w:w="2995" w:type="dxa"/>
          </w:tcPr>
          <w:p w:rsidR="00C81D9A" w:rsidRPr="006448F4" w:rsidRDefault="00C81D9A" w:rsidP="0028049F">
            <w:pPr>
              <w:ind w:firstLine="0"/>
              <w:rPr>
                <w:color w:val="000000"/>
                <w:szCs w:val="28"/>
              </w:rPr>
            </w:pPr>
            <w:r w:rsidRPr="006448F4">
              <w:rPr>
                <w:color w:val="000000"/>
                <w:szCs w:val="28"/>
              </w:rPr>
              <w:t>Земельного кадастра</w:t>
            </w:r>
          </w:p>
        </w:tc>
        <w:tc>
          <w:tcPr>
            <w:tcW w:w="6576" w:type="dxa"/>
          </w:tcPr>
          <w:p w:rsidR="00C81D9A" w:rsidRPr="006448F4" w:rsidRDefault="00C81D9A" w:rsidP="006448F4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 w:rsidRPr="006448F4">
              <w:rPr>
                <w:b/>
                <w:szCs w:val="28"/>
              </w:rPr>
              <w:t xml:space="preserve">Раздел </w:t>
            </w:r>
            <w:r w:rsidR="006448F4">
              <w:rPr>
                <w:b/>
                <w:szCs w:val="28"/>
              </w:rPr>
              <w:t>5</w:t>
            </w:r>
            <w:r w:rsidRPr="006448F4">
              <w:rPr>
                <w:b/>
                <w:szCs w:val="28"/>
              </w:rPr>
              <w:t>.2 Разработка информационного обесп</w:t>
            </w:r>
            <w:r w:rsidRPr="006448F4">
              <w:rPr>
                <w:b/>
                <w:szCs w:val="28"/>
              </w:rPr>
              <w:t>е</w:t>
            </w:r>
            <w:r w:rsidRPr="006448F4">
              <w:rPr>
                <w:b/>
                <w:szCs w:val="28"/>
              </w:rPr>
              <w:t>чения кадастра недвижимости и мониторинга земельных ресурсов ЦЧЗ</w:t>
            </w:r>
          </w:p>
        </w:tc>
      </w:tr>
    </w:tbl>
    <w:p w:rsidR="00E333E6" w:rsidRPr="00D22522" w:rsidRDefault="00E333E6" w:rsidP="00D22522"/>
    <w:sectPr w:rsidR="00E333E6" w:rsidRPr="00D22522" w:rsidSect="00C4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3058"/>
    <w:multiLevelType w:val="multilevel"/>
    <w:tmpl w:val="DAA8DEBE"/>
    <w:lvl w:ilvl="0">
      <w:start w:val="2"/>
      <w:numFmt w:val="decimal"/>
      <w:lvlText w:val="%1."/>
      <w:lvlJc w:val="left"/>
      <w:pPr>
        <w:ind w:left="15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858" w:hanging="1665"/>
      </w:pPr>
      <w:rPr>
        <w:rFonts w:hint="default"/>
        <w:color w:val="auto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2858" w:hanging="1665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2858" w:hanging="1665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"/>
      <w:lvlJc w:val="left"/>
      <w:pPr>
        <w:ind w:left="2858" w:hanging="1665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"/>
      <w:lvlJc w:val="left"/>
      <w:pPr>
        <w:ind w:left="2858" w:hanging="1665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"/>
      <w:lvlJc w:val="left"/>
      <w:pPr>
        <w:ind w:left="2858" w:hanging="1665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"/>
      <w:lvlJc w:val="left"/>
      <w:pPr>
        <w:ind w:left="2993" w:hanging="180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3353" w:hanging="2160"/>
      </w:pPr>
      <w:rPr>
        <w:rFonts w:hint="default"/>
        <w:color w:val="auto"/>
        <w:sz w:val="28"/>
      </w:rPr>
    </w:lvl>
  </w:abstractNum>
  <w:abstractNum w:abstractNumId="1">
    <w:nsid w:val="1E026935"/>
    <w:multiLevelType w:val="multilevel"/>
    <w:tmpl w:val="EE1AFDC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2">
    <w:nsid w:val="455228EF"/>
    <w:multiLevelType w:val="multilevel"/>
    <w:tmpl w:val="631A676E"/>
    <w:lvl w:ilvl="0">
      <w:start w:val="1"/>
      <w:numFmt w:val="decimal"/>
      <w:lvlText w:val="%1."/>
      <w:lvlJc w:val="left"/>
      <w:pPr>
        <w:ind w:left="119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298" w:hanging="465"/>
      </w:pPr>
      <w:rPr>
        <w:rFonts w:hint="default"/>
        <w:b w:val="0"/>
        <w:sz w:val="24"/>
        <w:szCs w:val="24"/>
      </w:rPr>
    </w:lvl>
    <w:lvl w:ilvl="2">
      <w:start w:val="1"/>
      <w:numFmt w:val="decimalZero"/>
      <w:isLgl/>
      <w:lvlText w:val="%1.%2.%3"/>
      <w:lvlJc w:val="left"/>
      <w:pPr>
        <w:ind w:left="15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7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3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93" w:hanging="2160"/>
      </w:pPr>
      <w:rPr>
        <w:rFonts w:hint="default"/>
      </w:rPr>
    </w:lvl>
  </w:abstractNum>
  <w:abstractNum w:abstractNumId="3">
    <w:nsid w:val="66300677"/>
    <w:multiLevelType w:val="hybridMultilevel"/>
    <w:tmpl w:val="5D2AAD40"/>
    <w:lvl w:ilvl="0" w:tplc="BC7423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73E"/>
    <w:rsid w:val="000024A4"/>
    <w:rsid w:val="00005837"/>
    <w:rsid w:val="00015410"/>
    <w:rsid w:val="00020196"/>
    <w:rsid w:val="000240E3"/>
    <w:rsid w:val="0003208C"/>
    <w:rsid w:val="00036A76"/>
    <w:rsid w:val="00041BAD"/>
    <w:rsid w:val="00045F2B"/>
    <w:rsid w:val="00051674"/>
    <w:rsid w:val="00060262"/>
    <w:rsid w:val="000620F1"/>
    <w:rsid w:val="0006621F"/>
    <w:rsid w:val="00080917"/>
    <w:rsid w:val="00084E75"/>
    <w:rsid w:val="00090AAE"/>
    <w:rsid w:val="00094F5E"/>
    <w:rsid w:val="000C0A99"/>
    <w:rsid w:val="000C5E60"/>
    <w:rsid w:val="000E3A68"/>
    <w:rsid w:val="000E55D4"/>
    <w:rsid w:val="000E7F5E"/>
    <w:rsid w:val="000F078B"/>
    <w:rsid w:val="000F5380"/>
    <w:rsid w:val="000F59DA"/>
    <w:rsid w:val="00100F28"/>
    <w:rsid w:val="001057C9"/>
    <w:rsid w:val="00107EBA"/>
    <w:rsid w:val="00121283"/>
    <w:rsid w:val="001234D4"/>
    <w:rsid w:val="0012356A"/>
    <w:rsid w:val="001326CD"/>
    <w:rsid w:val="00136745"/>
    <w:rsid w:val="00145803"/>
    <w:rsid w:val="00160DAE"/>
    <w:rsid w:val="00160F11"/>
    <w:rsid w:val="00163E2E"/>
    <w:rsid w:val="00174984"/>
    <w:rsid w:val="00174A16"/>
    <w:rsid w:val="00182E43"/>
    <w:rsid w:val="00187008"/>
    <w:rsid w:val="001957CB"/>
    <w:rsid w:val="001A7275"/>
    <w:rsid w:val="001B39EC"/>
    <w:rsid w:val="001C19F0"/>
    <w:rsid w:val="001D2383"/>
    <w:rsid w:val="001D4FEE"/>
    <w:rsid w:val="001E18DB"/>
    <w:rsid w:val="001E248F"/>
    <w:rsid w:val="001F2186"/>
    <w:rsid w:val="001F365F"/>
    <w:rsid w:val="001F3C2F"/>
    <w:rsid w:val="002032BA"/>
    <w:rsid w:val="00212798"/>
    <w:rsid w:val="00215EA3"/>
    <w:rsid w:val="0022539A"/>
    <w:rsid w:val="00226C25"/>
    <w:rsid w:val="00230D00"/>
    <w:rsid w:val="0023145D"/>
    <w:rsid w:val="002521FF"/>
    <w:rsid w:val="002537E5"/>
    <w:rsid w:val="00255CF9"/>
    <w:rsid w:val="002628BC"/>
    <w:rsid w:val="00275477"/>
    <w:rsid w:val="002754E1"/>
    <w:rsid w:val="00282458"/>
    <w:rsid w:val="00294ABA"/>
    <w:rsid w:val="002954FF"/>
    <w:rsid w:val="002A4971"/>
    <w:rsid w:val="002C01DB"/>
    <w:rsid w:val="002C7834"/>
    <w:rsid w:val="002D514C"/>
    <w:rsid w:val="002E0583"/>
    <w:rsid w:val="002E2FE5"/>
    <w:rsid w:val="002E55B5"/>
    <w:rsid w:val="002F19D5"/>
    <w:rsid w:val="002F1C36"/>
    <w:rsid w:val="00300808"/>
    <w:rsid w:val="0030249C"/>
    <w:rsid w:val="00305C31"/>
    <w:rsid w:val="003247EB"/>
    <w:rsid w:val="0032492D"/>
    <w:rsid w:val="0033042B"/>
    <w:rsid w:val="00330653"/>
    <w:rsid w:val="0033263E"/>
    <w:rsid w:val="00342B97"/>
    <w:rsid w:val="00345B1F"/>
    <w:rsid w:val="003545B3"/>
    <w:rsid w:val="00356499"/>
    <w:rsid w:val="00364B11"/>
    <w:rsid w:val="00374A20"/>
    <w:rsid w:val="00376BE2"/>
    <w:rsid w:val="00377093"/>
    <w:rsid w:val="00385BC4"/>
    <w:rsid w:val="003A08BD"/>
    <w:rsid w:val="003A10E3"/>
    <w:rsid w:val="003A49C0"/>
    <w:rsid w:val="003A5090"/>
    <w:rsid w:val="003A60A3"/>
    <w:rsid w:val="003B11AB"/>
    <w:rsid w:val="003C1573"/>
    <w:rsid w:val="003D731C"/>
    <w:rsid w:val="003D756B"/>
    <w:rsid w:val="003E2889"/>
    <w:rsid w:val="003E5272"/>
    <w:rsid w:val="003E5E68"/>
    <w:rsid w:val="003E75DA"/>
    <w:rsid w:val="003F7BFB"/>
    <w:rsid w:val="00404CF3"/>
    <w:rsid w:val="004154DD"/>
    <w:rsid w:val="00420AA6"/>
    <w:rsid w:val="00422C4F"/>
    <w:rsid w:val="004246F0"/>
    <w:rsid w:val="00434CBA"/>
    <w:rsid w:val="00442B5A"/>
    <w:rsid w:val="004441F2"/>
    <w:rsid w:val="0044502A"/>
    <w:rsid w:val="0044506F"/>
    <w:rsid w:val="0045094F"/>
    <w:rsid w:val="00451525"/>
    <w:rsid w:val="00453E1D"/>
    <w:rsid w:val="00455E88"/>
    <w:rsid w:val="00465390"/>
    <w:rsid w:val="00471FCE"/>
    <w:rsid w:val="00492B89"/>
    <w:rsid w:val="004976D6"/>
    <w:rsid w:val="004A1640"/>
    <w:rsid w:val="004A1E89"/>
    <w:rsid w:val="004A1F82"/>
    <w:rsid w:val="004A6ED4"/>
    <w:rsid w:val="004B2580"/>
    <w:rsid w:val="004D25CA"/>
    <w:rsid w:val="004D48BF"/>
    <w:rsid w:val="004E1C48"/>
    <w:rsid w:val="004E5307"/>
    <w:rsid w:val="004E7D28"/>
    <w:rsid w:val="00500335"/>
    <w:rsid w:val="00507AFA"/>
    <w:rsid w:val="005117A7"/>
    <w:rsid w:val="0051550C"/>
    <w:rsid w:val="005239E5"/>
    <w:rsid w:val="00540FB3"/>
    <w:rsid w:val="00541447"/>
    <w:rsid w:val="00541606"/>
    <w:rsid w:val="005433F5"/>
    <w:rsid w:val="00543A8D"/>
    <w:rsid w:val="005448D9"/>
    <w:rsid w:val="00552E66"/>
    <w:rsid w:val="00553562"/>
    <w:rsid w:val="00556213"/>
    <w:rsid w:val="00561405"/>
    <w:rsid w:val="005719F4"/>
    <w:rsid w:val="00591E78"/>
    <w:rsid w:val="00595818"/>
    <w:rsid w:val="005A29D4"/>
    <w:rsid w:val="005A3C3B"/>
    <w:rsid w:val="005E1CD1"/>
    <w:rsid w:val="005F426C"/>
    <w:rsid w:val="005F65B6"/>
    <w:rsid w:val="00601701"/>
    <w:rsid w:val="006064C1"/>
    <w:rsid w:val="00611885"/>
    <w:rsid w:val="0061555F"/>
    <w:rsid w:val="00624A9E"/>
    <w:rsid w:val="006326A6"/>
    <w:rsid w:val="00633797"/>
    <w:rsid w:val="00635836"/>
    <w:rsid w:val="00642065"/>
    <w:rsid w:val="00643194"/>
    <w:rsid w:val="006448F4"/>
    <w:rsid w:val="006545D1"/>
    <w:rsid w:val="00656749"/>
    <w:rsid w:val="006631F5"/>
    <w:rsid w:val="00664519"/>
    <w:rsid w:val="00666C94"/>
    <w:rsid w:val="006830E8"/>
    <w:rsid w:val="00690A0A"/>
    <w:rsid w:val="00693073"/>
    <w:rsid w:val="006956C1"/>
    <w:rsid w:val="00695FC4"/>
    <w:rsid w:val="006A45F0"/>
    <w:rsid w:val="006B5348"/>
    <w:rsid w:val="006B5CA5"/>
    <w:rsid w:val="006B63FB"/>
    <w:rsid w:val="006C019C"/>
    <w:rsid w:val="006C430D"/>
    <w:rsid w:val="006D00F5"/>
    <w:rsid w:val="006D296C"/>
    <w:rsid w:val="006D742E"/>
    <w:rsid w:val="006E60C3"/>
    <w:rsid w:val="006E752F"/>
    <w:rsid w:val="006F3929"/>
    <w:rsid w:val="006F522F"/>
    <w:rsid w:val="00715789"/>
    <w:rsid w:val="00715B2B"/>
    <w:rsid w:val="00717771"/>
    <w:rsid w:val="007231E9"/>
    <w:rsid w:val="0073391A"/>
    <w:rsid w:val="007438A6"/>
    <w:rsid w:val="007505A6"/>
    <w:rsid w:val="0075151F"/>
    <w:rsid w:val="007522FB"/>
    <w:rsid w:val="007602FE"/>
    <w:rsid w:val="0076513D"/>
    <w:rsid w:val="007673B8"/>
    <w:rsid w:val="0077546F"/>
    <w:rsid w:val="00780684"/>
    <w:rsid w:val="00780FEB"/>
    <w:rsid w:val="00782FF3"/>
    <w:rsid w:val="00783677"/>
    <w:rsid w:val="0079155D"/>
    <w:rsid w:val="00792B2F"/>
    <w:rsid w:val="00796398"/>
    <w:rsid w:val="007A39B9"/>
    <w:rsid w:val="007B3F42"/>
    <w:rsid w:val="007C0F59"/>
    <w:rsid w:val="007C257C"/>
    <w:rsid w:val="007E40A9"/>
    <w:rsid w:val="007E5FD5"/>
    <w:rsid w:val="007F397F"/>
    <w:rsid w:val="007F64C4"/>
    <w:rsid w:val="0080464F"/>
    <w:rsid w:val="0080484D"/>
    <w:rsid w:val="008056F5"/>
    <w:rsid w:val="00814354"/>
    <w:rsid w:val="00816AC0"/>
    <w:rsid w:val="00822635"/>
    <w:rsid w:val="0082518F"/>
    <w:rsid w:val="008278A4"/>
    <w:rsid w:val="008303F4"/>
    <w:rsid w:val="00832E61"/>
    <w:rsid w:val="008369BB"/>
    <w:rsid w:val="00840FF7"/>
    <w:rsid w:val="00843AF2"/>
    <w:rsid w:val="00847369"/>
    <w:rsid w:val="008523EE"/>
    <w:rsid w:val="00861A6B"/>
    <w:rsid w:val="00864410"/>
    <w:rsid w:val="00872112"/>
    <w:rsid w:val="008846B9"/>
    <w:rsid w:val="008849E4"/>
    <w:rsid w:val="00892A5D"/>
    <w:rsid w:val="00892E26"/>
    <w:rsid w:val="008A350F"/>
    <w:rsid w:val="008A5FCB"/>
    <w:rsid w:val="008A7F21"/>
    <w:rsid w:val="008C4161"/>
    <w:rsid w:val="008C4241"/>
    <w:rsid w:val="008E6C14"/>
    <w:rsid w:val="008E6FF6"/>
    <w:rsid w:val="008F0594"/>
    <w:rsid w:val="008F3C00"/>
    <w:rsid w:val="0090635A"/>
    <w:rsid w:val="0091677B"/>
    <w:rsid w:val="009172A9"/>
    <w:rsid w:val="0092353B"/>
    <w:rsid w:val="00923B6F"/>
    <w:rsid w:val="00925FBD"/>
    <w:rsid w:val="00942A90"/>
    <w:rsid w:val="00944801"/>
    <w:rsid w:val="00951AED"/>
    <w:rsid w:val="00965FC8"/>
    <w:rsid w:val="0097202E"/>
    <w:rsid w:val="00977B94"/>
    <w:rsid w:val="00982D78"/>
    <w:rsid w:val="00984E10"/>
    <w:rsid w:val="00993583"/>
    <w:rsid w:val="009938F6"/>
    <w:rsid w:val="0099393D"/>
    <w:rsid w:val="00997928"/>
    <w:rsid w:val="009A5498"/>
    <w:rsid w:val="009A72CC"/>
    <w:rsid w:val="009B3DE6"/>
    <w:rsid w:val="009C00DA"/>
    <w:rsid w:val="009C2280"/>
    <w:rsid w:val="009C41FE"/>
    <w:rsid w:val="009C4BAF"/>
    <w:rsid w:val="009C5A33"/>
    <w:rsid w:val="009D3726"/>
    <w:rsid w:val="009D4375"/>
    <w:rsid w:val="009E2E50"/>
    <w:rsid w:val="009E55CA"/>
    <w:rsid w:val="009F47F5"/>
    <w:rsid w:val="009F7C22"/>
    <w:rsid w:val="00A020BB"/>
    <w:rsid w:val="00A02559"/>
    <w:rsid w:val="00A14B02"/>
    <w:rsid w:val="00A152B0"/>
    <w:rsid w:val="00A201B4"/>
    <w:rsid w:val="00A26BEC"/>
    <w:rsid w:val="00A3450F"/>
    <w:rsid w:val="00A34DFA"/>
    <w:rsid w:val="00A53839"/>
    <w:rsid w:val="00A61DF0"/>
    <w:rsid w:val="00A77AB1"/>
    <w:rsid w:val="00A80C8E"/>
    <w:rsid w:val="00A9470E"/>
    <w:rsid w:val="00AA4950"/>
    <w:rsid w:val="00AB05E0"/>
    <w:rsid w:val="00AC2495"/>
    <w:rsid w:val="00AC3000"/>
    <w:rsid w:val="00AC723D"/>
    <w:rsid w:val="00AD2832"/>
    <w:rsid w:val="00AD6BCF"/>
    <w:rsid w:val="00AE44D4"/>
    <w:rsid w:val="00AE6A18"/>
    <w:rsid w:val="00AE7A36"/>
    <w:rsid w:val="00AE7AB8"/>
    <w:rsid w:val="00B009D0"/>
    <w:rsid w:val="00B4542C"/>
    <w:rsid w:val="00B6339A"/>
    <w:rsid w:val="00B715E7"/>
    <w:rsid w:val="00B734C0"/>
    <w:rsid w:val="00B745EE"/>
    <w:rsid w:val="00B918E8"/>
    <w:rsid w:val="00B9444C"/>
    <w:rsid w:val="00B97877"/>
    <w:rsid w:val="00BC2A1A"/>
    <w:rsid w:val="00BC353F"/>
    <w:rsid w:val="00BD4259"/>
    <w:rsid w:val="00BF34FF"/>
    <w:rsid w:val="00BF36E4"/>
    <w:rsid w:val="00BF431E"/>
    <w:rsid w:val="00C01609"/>
    <w:rsid w:val="00C07CA7"/>
    <w:rsid w:val="00C13E63"/>
    <w:rsid w:val="00C13F24"/>
    <w:rsid w:val="00C145E5"/>
    <w:rsid w:val="00C166DD"/>
    <w:rsid w:val="00C17B15"/>
    <w:rsid w:val="00C23FC4"/>
    <w:rsid w:val="00C26458"/>
    <w:rsid w:val="00C30BB2"/>
    <w:rsid w:val="00C32E92"/>
    <w:rsid w:val="00C34641"/>
    <w:rsid w:val="00C36884"/>
    <w:rsid w:val="00C465E4"/>
    <w:rsid w:val="00C62E5D"/>
    <w:rsid w:val="00C66B6B"/>
    <w:rsid w:val="00C66D0C"/>
    <w:rsid w:val="00C76567"/>
    <w:rsid w:val="00C81D9A"/>
    <w:rsid w:val="00C827DC"/>
    <w:rsid w:val="00C86073"/>
    <w:rsid w:val="00C96A3F"/>
    <w:rsid w:val="00CB3E46"/>
    <w:rsid w:val="00CC2D92"/>
    <w:rsid w:val="00CC4810"/>
    <w:rsid w:val="00CD1839"/>
    <w:rsid w:val="00CD1BAE"/>
    <w:rsid w:val="00CD1E97"/>
    <w:rsid w:val="00CD651A"/>
    <w:rsid w:val="00CF0AE3"/>
    <w:rsid w:val="00CF2AE8"/>
    <w:rsid w:val="00CF37D2"/>
    <w:rsid w:val="00CF3DB4"/>
    <w:rsid w:val="00CF4CE3"/>
    <w:rsid w:val="00CF6960"/>
    <w:rsid w:val="00CF7A89"/>
    <w:rsid w:val="00D008BC"/>
    <w:rsid w:val="00D03853"/>
    <w:rsid w:val="00D06D2D"/>
    <w:rsid w:val="00D11744"/>
    <w:rsid w:val="00D13307"/>
    <w:rsid w:val="00D20B64"/>
    <w:rsid w:val="00D22522"/>
    <w:rsid w:val="00D22888"/>
    <w:rsid w:val="00D24E4B"/>
    <w:rsid w:val="00D41D5B"/>
    <w:rsid w:val="00D4465E"/>
    <w:rsid w:val="00D61108"/>
    <w:rsid w:val="00D71852"/>
    <w:rsid w:val="00D82376"/>
    <w:rsid w:val="00D876C1"/>
    <w:rsid w:val="00D97720"/>
    <w:rsid w:val="00DA2869"/>
    <w:rsid w:val="00DA631A"/>
    <w:rsid w:val="00DB58C0"/>
    <w:rsid w:val="00DB7050"/>
    <w:rsid w:val="00DD6CD2"/>
    <w:rsid w:val="00DE0F02"/>
    <w:rsid w:val="00DE2BDF"/>
    <w:rsid w:val="00DE63A0"/>
    <w:rsid w:val="00DF10DD"/>
    <w:rsid w:val="00DF4202"/>
    <w:rsid w:val="00E04830"/>
    <w:rsid w:val="00E075BB"/>
    <w:rsid w:val="00E10979"/>
    <w:rsid w:val="00E2066F"/>
    <w:rsid w:val="00E318F5"/>
    <w:rsid w:val="00E333E6"/>
    <w:rsid w:val="00E43DCF"/>
    <w:rsid w:val="00E460CE"/>
    <w:rsid w:val="00E53730"/>
    <w:rsid w:val="00E562F6"/>
    <w:rsid w:val="00E65CF8"/>
    <w:rsid w:val="00E7151C"/>
    <w:rsid w:val="00E72332"/>
    <w:rsid w:val="00E73860"/>
    <w:rsid w:val="00E77E5D"/>
    <w:rsid w:val="00E800B5"/>
    <w:rsid w:val="00E907D0"/>
    <w:rsid w:val="00E91855"/>
    <w:rsid w:val="00EA0067"/>
    <w:rsid w:val="00EB14D5"/>
    <w:rsid w:val="00EB666D"/>
    <w:rsid w:val="00EB673A"/>
    <w:rsid w:val="00EB6AB7"/>
    <w:rsid w:val="00EB7BA2"/>
    <w:rsid w:val="00EC0717"/>
    <w:rsid w:val="00EC16CA"/>
    <w:rsid w:val="00EC6562"/>
    <w:rsid w:val="00EC7368"/>
    <w:rsid w:val="00ED14E8"/>
    <w:rsid w:val="00ED4154"/>
    <w:rsid w:val="00ED6188"/>
    <w:rsid w:val="00EF3DE8"/>
    <w:rsid w:val="00EF4EC8"/>
    <w:rsid w:val="00F00D93"/>
    <w:rsid w:val="00F07303"/>
    <w:rsid w:val="00F07F11"/>
    <w:rsid w:val="00F13CE4"/>
    <w:rsid w:val="00F140A4"/>
    <w:rsid w:val="00F223AD"/>
    <w:rsid w:val="00F276C3"/>
    <w:rsid w:val="00F356B2"/>
    <w:rsid w:val="00F41E37"/>
    <w:rsid w:val="00F421DB"/>
    <w:rsid w:val="00F42FD2"/>
    <w:rsid w:val="00F43F69"/>
    <w:rsid w:val="00F60412"/>
    <w:rsid w:val="00F62BC8"/>
    <w:rsid w:val="00F6473E"/>
    <w:rsid w:val="00F660C9"/>
    <w:rsid w:val="00F7084E"/>
    <w:rsid w:val="00F74E87"/>
    <w:rsid w:val="00F81D4D"/>
    <w:rsid w:val="00F9483B"/>
    <w:rsid w:val="00FD4600"/>
    <w:rsid w:val="00FD7270"/>
    <w:rsid w:val="00FE2783"/>
    <w:rsid w:val="00FF6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3E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uiPriority w:val="99"/>
    <w:rsid w:val="008C4161"/>
    <w:pPr>
      <w:suppressLineNumbers/>
      <w:spacing w:after="0" w:line="240" w:lineRule="exact"/>
      <w:ind w:left="0" w:firstLine="0"/>
      <w:jc w:val="left"/>
    </w:pPr>
    <w:rPr>
      <w:rFonts w:eastAsia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8C41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C4161"/>
    <w:rPr>
      <w:rFonts w:ascii="Times New Roman" w:eastAsiaTheme="minorEastAsia" w:hAnsi="Times New Roman"/>
      <w:sz w:val="28"/>
      <w:lang w:eastAsia="ru-RU"/>
    </w:rPr>
  </w:style>
  <w:style w:type="paragraph" w:styleId="a6">
    <w:name w:val="List Paragraph"/>
    <w:basedOn w:val="a"/>
    <w:uiPriority w:val="99"/>
    <w:qFormat/>
    <w:rsid w:val="008C416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333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33E6"/>
    <w:rPr>
      <w:rFonts w:ascii="Times New Roman" w:eastAsiaTheme="minorEastAsia" w:hAnsi="Times New Roman"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73E"/>
    <w:pPr>
      <w:spacing w:after="0" w:line="240" w:lineRule="auto"/>
      <w:ind w:firstLine="709"/>
      <w:jc w:val="both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7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Стиль1"/>
    <w:basedOn w:val="a4"/>
    <w:uiPriority w:val="99"/>
    <w:rsid w:val="008C4161"/>
    <w:pPr>
      <w:suppressLineNumbers/>
      <w:spacing w:after="0" w:line="240" w:lineRule="exact"/>
      <w:ind w:left="0" w:firstLine="0"/>
      <w:jc w:val="left"/>
    </w:pPr>
    <w:rPr>
      <w:rFonts w:eastAsia="Times New Roman" w:cs="Times New Roman"/>
      <w:sz w:val="24"/>
      <w:szCs w:val="20"/>
    </w:rPr>
  </w:style>
  <w:style w:type="paragraph" w:styleId="a4">
    <w:name w:val="Body Text Indent"/>
    <w:basedOn w:val="a"/>
    <w:link w:val="a5"/>
    <w:uiPriority w:val="99"/>
    <w:semiHidden/>
    <w:unhideWhenUsed/>
    <w:rsid w:val="008C416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C4161"/>
    <w:rPr>
      <w:rFonts w:ascii="Times New Roman" w:eastAsiaTheme="minorEastAsia" w:hAnsi="Times New Roman"/>
      <w:sz w:val="28"/>
      <w:lang w:eastAsia="ru-RU"/>
    </w:rPr>
  </w:style>
  <w:style w:type="paragraph" w:styleId="a6">
    <w:name w:val="List Paragraph"/>
    <w:basedOn w:val="a"/>
    <w:uiPriority w:val="99"/>
    <w:qFormat/>
    <w:rsid w:val="008C4161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E333E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333E6"/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malowen</dc:creator>
  <cp:lastModifiedBy>MILORKA</cp:lastModifiedBy>
  <cp:revision>2</cp:revision>
  <dcterms:created xsi:type="dcterms:W3CDTF">2021-01-21T12:33:00Z</dcterms:created>
  <dcterms:modified xsi:type="dcterms:W3CDTF">2021-01-21T12:33:00Z</dcterms:modified>
</cp:coreProperties>
</file>