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525"/>
      </w:tblGrid>
      <w:tr w:rsidR="00630D54" w:rsidRPr="004F712C" w:rsidTr="007A212F">
        <w:tc>
          <w:tcPr>
            <w:tcW w:w="2835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7A212F" w:rsidRPr="004F712C" w:rsidTr="007A212F">
        <w:tc>
          <w:tcPr>
            <w:tcW w:w="2835" w:type="dxa"/>
          </w:tcPr>
          <w:p w:rsidR="007A212F" w:rsidRPr="004F712C" w:rsidRDefault="007A212F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Земледелия, растениеводства и защиты растений</w:t>
            </w:r>
          </w:p>
        </w:tc>
        <w:tc>
          <w:tcPr>
            <w:tcW w:w="6525" w:type="dxa"/>
            <w:vAlign w:val="center"/>
          </w:tcPr>
          <w:p w:rsidR="007A212F" w:rsidRPr="004F712C" w:rsidRDefault="007A212F" w:rsidP="00110F18">
            <w:pPr>
              <w:jc w:val="both"/>
            </w:pPr>
            <w:r w:rsidRPr="004F712C">
              <w:t xml:space="preserve">№ 329 – Бокс-1, </w:t>
            </w:r>
            <w:proofErr w:type="spellStart"/>
            <w:r w:rsidRPr="004F712C">
              <w:t>бинокуляры</w:t>
            </w:r>
            <w:proofErr w:type="spellEnd"/>
            <w:r w:rsidRPr="004F712C">
              <w:t xml:space="preserve">, микроскопы, предметные и покровные стекла,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гербарный материал, определители, образцы больных растений, лупы, практикум по фитопатологии, таблицы, стерилизатор воздушный ГП-20-01 «МН-Ч», весы лабораторные электронные типа Е. </w:t>
            </w:r>
          </w:p>
          <w:p w:rsidR="007A212F" w:rsidRPr="004F712C" w:rsidRDefault="007A212F" w:rsidP="00110F18">
            <w:pPr>
              <w:jc w:val="both"/>
            </w:pPr>
            <w:proofErr w:type="gramStart"/>
            <w:r w:rsidRPr="004F712C">
              <w:t>№ 325 - микроскопы бинокулярные, коллекции насекомых, чашки Петри, пинцеты, покровные и предметные стекла, эфир, сачки, энтомологические булавки, таблицы.</w:t>
            </w:r>
            <w:proofErr w:type="gramEnd"/>
          </w:p>
          <w:p w:rsidR="007A212F" w:rsidRPr="004F712C" w:rsidRDefault="007A212F" w:rsidP="00110F18">
            <w:pPr>
              <w:jc w:val="both"/>
            </w:pPr>
            <w:r w:rsidRPr="004F712C">
              <w:t xml:space="preserve">№ 206 – </w:t>
            </w:r>
            <w:proofErr w:type="spellStart"/>
            <w:r w:rsidRPr="004F712C">
              <w:t>Ультрасвет</w:t>
            </w:r>
            <w:proofErr w:type="spellEnd"/>
            <w:r w:rsidRPr="004F712C">
              <w:t xml:space="preserve"> ТИП-16211; термостат 5-50 град; центрифуга ОЛЦ –3П.; измеритель деформации клейковины ИДК –5; влагомер зерна, прибор для определения числа падения ПЧП-3; делитель зерна БИС-1; устройство для механического отмывания клейковины У1-МОК-1М. </w:t>
            </w:r>
          </w:p>
          <w:p w:rsidR="007A212F" w:rsidRPr="004F712C" w:rsidRDefault="007A212F" w:rsidP="00110F18">
            <w:pPr>
              <w:jc w:val="both"/>
            </w:pPr>
            <w:r w:rsidRPr="004F712C">
              <w:t xml:space="preserve">№ 207-209 – весы ВЛКТ-500, сушильные шкафы, термостаты, </w:t>
            </w:r>
            <w:proofErr w:type="spellStart"/>
            <w:r w:rsidRPr="004F712C">
              <w:t>диафоноскоп</w:t>
            </w:r>
            <w:proofErr w:type="spellEnd"/>
            <w:r w:rsidRPr="004F712C">
              <w:t xml:space="preserve">, </w:t>
            </w:r>
            <w:proofErr w:type="spellStart"/>
            <w:r w:rsidRPr="004F712C">
              <w:t>электровлагомеры</w:t>
            </w:r>
            <w:proofErr w:type="spellEnd"/>
            <w:r w:rsidRPr="004F712C">
              <w:t xml:space="preserve">, микроскопы, диапроектор, телевизор, видеомагнитофон, коллекция учебных фильмов, колонки решет, классификаторы для определения примесей, делители, щупы, </w:t>
            </w:r>
            <w:proofErr w:type="spellStart"/>
            <w:r w:rsidRPr="004F712C">
              <w:t>пурка</w:t>
            </w:r>
            <w:proofErr w:type="spellEnd"/>
            <w:r w:rsidRPr="004F712C">
              <w:t xml:space="preserve"> литровая, </w:t>
            </w:r>
            <w:proofErr w:type="spellStart"/>
            <w:r w:rsidRPr="004F712C">
              <w:t>растильни</w:t>
            </w:r>
            <w:proofErr w:type="spellEnd"/>
            <w:r w:rsidRPr="004F712C">
              <w:t xml:space="preserve">, маркеры, трамбовки, коллекции семян культурных растений, сорных, карантинных ядовитых, ГОСТы на посевные качества семян и на товарные качества зерна, бланки документов, </w:t>
            </w:r>
            <w:proofErr w:type="spellStart"/>
            <w:r w:rsidRPr="004F712C">
              <w:t>фикс</w:t>
            </w:r>
            <w:proofErr w:type="gramStart"/>
            <w:r w:rsidRPr="004F712C">
              <w:t>и</w:t>
            </w:r>
            <w:proofErr w:type="spellEnd"/>
            <w:r w:rsidRPr="004F712C">
              <w:t>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рованные</w:t>
            </w:r>
            <w:proofErr w:type="spellEnd"/>
            <w:r w:rsidRPr="004F712C">
              <w:t xml:space="preserve"> препараты, таблицы, растения и гербарный материал с.-х. полевых культур, корне- </w:t>
            </w:r>
            <w:proofErr w:type="gramStart"/>
            <w:r w:rsidRPr="004F712C">
              <w:t xml:space="preserve">и клубнеплоды, плоды бахчевых культур, коллекция образцов масла различных с.-х. растений, волокна прядильных культур, лупы, разборные доски, шпатели, пинцеты,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линейки, ножи, ножницы, совочки для семян, эксикаторы, чашки Петри, бюксы, химическая посуда, химические реактивы.</w:t>
            </w:r>
            <w:proofErr w:type="gramEnd"/>
          </w:p>
          <w:p w:rsidR="007A212F" w:rsidRPr="004F712C" w:rsidRDefault="007A212F" w:rsidP="00110F18">
            <w:pPr>
              <w:jc w:val="both"/>
            </w:pPr>
            <w:proofErr w:type="gramStart"/>
            <w:r w:rsidRPr="004F712C">
              <w:t>№ 224, 226, 228 – весы аналитические, шкафы сушильные, стенды сорных растений, песчаные бани, буры почвенные, колонки сит, чашки алюминиевые, стаканчики алюминиевые, телевизор, видеомагнитофон, гербарии, образцы почв.</w:t>
            </w:r>
            <w:proofErr w:type="gramEnd"/>
          </w:p>
          <w:p w:rsidR="007A212F" w:rsidRPr="004F712C" w:rsidRDefault="007A212F" w:rsidP="00110F18">
            <w:pPr>
              <w:jc w:val="both"/>
            </w:pPr>
            <w:proofErr w:type="gramStart"/>
            <w:r w:rsidRPr="004F712C">
              <w:t>№ 320 - лаборатория пестицидов, химические реактивы, вытяжной шкаф, таблицы, чашки Петри, колбы, пинцеты, шпатели, пробирки, штативы, фиксаторы, весы специальные Е-200-М.</w:t>
            </w:r>
            <w:proofErr w:type="gramEnd"/>
          </w:p>
          <w:p w:rsidR="007A212F" w:rsidRPr="004F712C" w:rsidRDefault="007A212F" w:rsidP="00110F18">
            <w:pPr>
              <w:jc w:val="both"/>
              <w:rPr>
                <w:sz w:val="20"/>
                <w:szCs w:val="20"/>
              </w:rPr>
            </w:pPr>
          </w:p>
        </w:tc>
      </w:tr>
      <w:tr w:rsidR="007A212F" w:rsidRPr="004F712C" w:rsidTr="007A212F">
        <w:trPr>
          <w:trHeight w:val="1691"/>
        </w:trPr>
        <w:tc>
          <w:tcPr>
            <w:tcW w:w="2835" w:type="dxa"/>
          </w:tcPr>
          <w:p w:rsidR="007A212F" w:rsidRPr="004F712C" w:rsidRDefault="007A212F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Селекции, семеноводства и биотехнологий</w:t>
            </w:r>
          </w:p>
        </w:tc>
        <w:tc>
          <w:tcPr>
            <w:tcW w:w="6525" w:type="dxa"/>
            <w:vAlign w:val="center"/>
          </w:tcPr>
          <w:p w:rsidR="007A212F" w:rsidRPr="004F712C" w:rsidRDefault="007A212F" w:rsidP="00110F18">
            <w:pPr>
              <w:jc w:val="both"/>
            </w:pPr>
            <w:r w:rsidRPr="004F712C">
              <w:t>№ 318 – микроскопы, предметные и покровные стекла, пр</w:t>
            </w:r>
            <w:proofErr w:type="gramStart"/>
            <w:r w:rsidRPr="004F712C">
              <w:t>е-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параты</w:t>
            </w:r>
            <w:proofErr w:type="spellEnd"/>
            <w:r w:rsidRPr="004F712C">
              <w:t xml:space="preserve"> длительного пользования, фиксированные препараты, стаканы, стеклянные палочки, планшеты, гербарий, растительный и табличный материал,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лезвия, пинцеты, цветные карандаши, линейки, диапозитивы и слайды, фильмы, определители растений).</w:t>
            </w:r>
          </w:p>
          <w:p w:rsidR="007A212F" w:rsidRPr="004F712C" w:rsidRDefault="007A212F" w:rsidP="00110F18">
            <w:pPr>
              <w:jc w:val="both"/>
            </w:pPr>
            <w:r w:rsidRPr="004F712C">
              <w:t xml:space="preserve">№ 315 – вытяжной шкаф, микроскопы, предметные и покровные стекла, настольные лампы, сушильный шкаф, </w:t>
            </w:r>
            <w:r w:rsidRPr="004F712C">
              <w:lastRenderedPageBreak/>
              <w:t>термостат, весы торсионные, технические и аналитические, спектроскоп, воронки, водяная баня, штативы с лапками, чашки Петри, колбы, пробирки, бюксы, термометры ртутные, пинцеты, разборные доски, цветные карандаши, н</w:t>
            </w:r>
            <w:proofErr w:type="gramStart"/>
            <w:r w:rsidRPr="004F712C">
              <w:t>о-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жи</w:t>
            </w:r>
            <w:proofErr w:type="spellEnd"/>
            <w:r w:rsidRPr="004F712C">
              <w:t>, ножницы, мерные стаканы и цилиндры, сосуды для водных и песчаных культур, пипетки, бюретки, ступки с пестиками, фарфоровые чашки различной величины, спирт, химические реактивы, индикаторы, фильтры, линейки, стеклянные палочки, электрические лампочки на 300 Вт, табличный и растительный материал, диапозитивы и слайды, фильмы.</w:t>
            </w:r>
          </w:p>
          <w:p w:rsidR="007A212F" w:rsidRPr="004F712C" w:rsidRDefault="007A212F" w:rsidP="00110F18">
            <w:pPr>
              <w:jc w:val="both"/>
              <w:rPr>
                <w:sz w:val="20"/>
                <w:szCs w:val="20"/>
              </w:rPr>
            </w:pPr>
            <w:r w:rsidRPr="004F712C">
              <w:t>№ 270 – микроскопы «</w:t>
            </w:r>
            <w:proofErr w:type="spellStart"/>
            <w:r w:rsidRPr="004F712C">
              <w:t>Биолам</w:t>
            </w:r>
            <w:proofErr w:type="spellEnd"/>
            <w:r w:rsidRPr="004F712C">
              <w:t xml:space="preserve">», АУ-12; материалы для проведения цитологических анализов: реактивы, красители, зафиксированные образцы с.-х. культур; горелки, стекла предметные, стекла покровные, </w:t>
            </w:r>
            <w:proofErr w:type="spellStart"/>
            <w:r w:rsidRPr="004F712C">
              <w:t>препаровальные</w:t>
            </w:r>
            <w:proofErr w:type="spellEnd"/>
            <w:r w:rsidRPr="004F712C">
              <w:t xml:space="preserve"> иглы, клей, ножницы, микрофотографии метафазных пластинок различных </w:t>
            </w:r>
            <w:proofErr w:type="spellStart"/>
            <w:r w:rsidRPr="004F712C">
              <w:t>с.х</w:t>
            </w:r>
            <w:proofErr w:type="spellEnd"/>
            <w:r w:rsidRPr="004F712C">
              <w:t xml:space="preserve">. культур; постоянные цитологические </w:t>
            </w:r>
            <w:proofErr w:type="spellStart"/>
            <w:r w:rsidRPr="004F712C">
              <w:t>препар</w:t>
            </w:r>
            <w:proofErr w:type="gramStart"/>
            <w:r w:rsidRPr="004F712C">
              <w:t>а</w:t>
            </w:r>
            <w:proofErr w:type="spellEnd"/>
            <w:r w:rsidRPr="004F712C">
              <w:t>-</w:t>
            </w:r>
            <w:proofErr w:type="gramEnd"/>
            <w:r w:rsidRPr="004F712C">
              <w:t xml:space="preserve"> ты для изучения процессов митоза, мейоза, гаметогенеза; раздаточный материал для выполнения индивидуальных заданий по моделированию молекулярных процессов в клетке: строение ДНК, репликация ДНК, транскрипция, трансляция).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3CE6"/>
    <w:rsid w:val="00446B43"/>
    <w:rsid w:val="00457899"/>
    <w:rsid w:val="00465AF1"/>
    <w:rsid w:val="004710D9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A212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180D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2018-11-01T07:22:00Z</dcterms:created>
  <dcterms:modified xsi:type="dcterms:W3CDTF">2018-11-01T07:23:00Z</dcterms:modified>
</cp:coreProperties>
</file>