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6744"/>
      </w:tblGrid>
      <w:tr w:rsidR="00630D54" w:rsidRPr="004F712C" w:rsidTr="00110F18">
        <w:tc>
          <w:tcPr>
            <w:tcW w:w="2796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744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630D54" w:rsidRPr="004F712C" w:rsidTr="00630D54">
        <w:tc>
          <w:tcPr>
            <w:tcW w:w="2796" w:type="dxa"/>
          </w:tcPr>
          <w:p w:rsidR="00630D54" w:rsidRPr="004F712C" w:rsidRDefault="00630D54" w:rsidP="00110F18">
            <w:pPr>
              <w:rPr>
                <w:sz w:val="20"/>
                <w:szCs w:val="20"/>
              </w:rPr>
            </w:pPr>
            <w:bookmarkStart w:id="0" w:name="_GoBack"/>
            <w:r w:rsidRPr="004F712C">
              <w:rPr>
                <w:sz w:val="20"/>
                <w:szCs w:val="20"/>
              </w:rPr>
              <w:t>Технологического оборудования, процессов перерабатывающих производств, механизации сельского хозяйства и безопасности жизнедеятельности</w:t>
            </w:r>
            <w:bookmarkEnd w:id="0"/>
          </w:p>
        </w:tc>
        <w:tc>
          <w:tcPr>
            <w:tcW w:w="6744" w:type="dxa"/>
            <w:vAlign w:val="center"/>
          </w:tcPr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к оснащенные: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видеопроекционным оборудованием для презентаций;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- экраном; - выходом в локальную сеть и Интернет.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вакуумная водокольцевая установка «НВУ-60-2»;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вакуумный регулятор «</w:t>
            </w:r>
            <w:proofErr w:type="spellStart"/>
            <w:r w:rsidRPr="004F712C">
              <w:rPr>
                <w:sz w:val="20"/>
                <w:szCs w:val="20"/>
              </w:rPr>
              <w:t>InterPuls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Stabilvak</w:t>
            </w:r>
            <w:proofErr w:type="spellEnd"/>
            <w:r w:rsidRPr="004F712C">
              <w:rPr>
                <w:sz w:val="20"/>
                <w:szCs w:val="20"/>
              </w:rPr>
              <w:t xml:space="preserve">» 3600 л/мин;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баллон вакуумный «ДВ.32.090-01»;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кран вакуумный «ДПР 02.140»;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вакуумметр;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агрегат индивидуального доения «АИД-1С»;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молокомер «</w:t>
            </w:r>
            <w:proofErr w:type="spellStart"/>
            <w:r w:rsidRPr="004F712C">
              <w:rPr>
                <w:sz w:val="20"/>
                <w:szCs w:val="20"/>
              </w:rPr>
              <w:t>Jetmilk</w:t>
            </w:r>
            <w:proofErr w:type="spellEnd"/>
            <w:r w:rsidRPr="004F712C">
              <w:rPr>
                <w:sz w:val="20"/>
                <w:szCs w:val="20"/>
              </w:rPr>
              <w:t xml:space="preserve">» для индивидуального контроля молока во время доения; 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лабораторный стенд «Искусственное вымя»;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вольтметр универсальный «В7-26»;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блок питания «Б5-7»;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осциллограф «С1-77»;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«ВЛКТ-500»;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генератор сигналов низкочастотный «Г3-36А»;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пульсации и вакуума в доильных установках «</w:t>
            </w:r>
            <w:proofErr w:type="spellStart"/>
            <w:r w:rsidRPr="004F712C">
              <w:rPr>
                <w:sz w:val="20"/>
                <w:szCs w:val="20"/>
              </w:rPr>
              <w:t>PulsoTest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Comfort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КИ-4840 для определения подачи вакуумных насосов;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«Нурлат»;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«СОЖ»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доильный аппарат «TU 200 </w:t>
            </w:r>
            <w:proofErr w:type="spellStart"/>
            <w:r w:rsidRPr="004F712C">
              <w:rPr>
                <w:sz w:val="20"/>
                <w:szCs w:val="20"/>
              </w:rPr>
              <w:t>Дуовак</w:t>
            </w:r>
            <w:proofErr w:type="spellEnd"/>
            <w:r w:rsidRPr="004F712C">
              <w:rPr>
                <w:sz w:val="20"/>
                <w:szCs w:val="20"/>
              </w:rPr>
              <w:t xml:space="preserve"> 300»;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многофункциональный доильный аппарат (МСДА);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«ТКА-ПКМ-60» для измерения  - микроклимата;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«ТКА-ПКМ/08» для измерения  пульсации и освещенности;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персональный компьютер ноутбук;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«USB - SERIAL CONVERTER»;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«Transfer1.2.1»;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фотоаппарат «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Lumix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DMC</w:t>
            </w:r>
            <w:r w:rsidRPr="004F712C">
              <w:rPr>
                <w:sz w:val="20"/>
                <w:szCs w:val="20"/>
              </w:rPr>
              <w:t>-</w:t>
            </w:r>
            <w:r w:rsidRPr="004F712C">
              <w:rPr>
                <w:sz w:val="20"/>
                <w:szCs w:val="20"/>
                <w:lang w:val="en-US"/>
              </w:rPr>
              <w:t>G</w:t>
            </w:r>
            <w:r w:rsidRPr="004F712C">
              <w:rPr>
                <w:sz w:val="20"/>
                <w:szCs w:val="20"/>
              </w:rPr>
              <w:t xml:space="preserve">3»;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портативный штатив «</w:t>
            </w:r>
            <w:r w:rsidRPr="004F712C">
              <w:rPr>
                <w:sz w:val="20"/>
                <w:szCs w:val="20"/>
                <w:lang w:val="en-US"/>
              </w:rPr>
              <w:t>Monopod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Q</w:t>
            </w:r>
            <w:r w:rsidRPr="004F712C">
              <w:rPr>
                <w:sz w:val="20"/>
                <w:szCs w:val="20"/>
              </w:rPr>
              <w:t xml:space="preserve">999»;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фотовспышка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Meke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Speedlite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MK</w:t>
            </w:r>
            <w:r w:rsidRPr="004F712C">
              <w:rPr>
                <w:sz w:val="20"/>
                <w:szCs w:val="20"/>
              </w:rPr>
              <w:t xml:space="preserve">320;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 исследовательский «БИОЛАМ»; 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аквадистиллятор</w:t>
            </w:r>
            <w:proofErr w:type="spellEnd"/>
            <w:r w:rsidRPr="004F712C">
              <w:rPr>
                <w:sz w:val="20"/>
                <w:szCs w:val="20"/>
              </w:rPr>
              <w:t xml:space="preserve"> ДЭ-4 М;</w:t>
            </w:r>
          </w:p>
          <w:p w:rsidR="00630D54" w:rsidRPr="004F712C" w:rsidRDefault="00630D54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для измерения давления сосковой резины на сосок.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415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оснащенные: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видеопроекционным оборудованием для презентаций;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экраном;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выходом в локальную сеть и Интернет.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Для проведения занятий лекционного типа используются учебно-наглядные пособия и тематические иллюстрации для соответствующей дисциплины в соответствии с учебным планом и рабочими программами дисциплин.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  410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Насос молочныйНМУ-6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Мембранный насос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ОСБ-1000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Очиститель молока ОМ-1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Фрагмент </w:t>
            </w:r>
            <w:proofErr w:type="spellStart"/>
            <w:r w:rsidRPr="004F712C">
              <w:rPr>
                <w:sz w:val="20"/>
                <w:szCs w:val="20"/>
              </w:rPr>
              <w:t>пастеризационно</w:t>
            </w:r>
            <w:proofErr w:type="spellEnd"/>
            <w:r w:rsidRPr="004F712C">
              <w:rPr>
                <w:sz w:val="20"/>
                <w:szCs w:val="20"/>
              </w:rPr>
              <w:t xml:space="preserve"> - охладительной установки ОПФ-1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бытовой ЭС БО-2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Пластинчатый охладитель молока ПОХ-1000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ООМ-1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ОМ-1.15.00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Пастеризатор молока ОПД-1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Оросительный охладитель молока ООМ-1000А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416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 рабочих органов машин для измельчения мяса (волчков, куттера, </w:t>
            </w:r>
            <w:proofErr w:type="spellStart"/>
            <w:r w:rsidRPr="004F712C">
              <w:rPr>
                <w:sz w:val="20"/>
                <w:szCs w:val="20"/>
              </w:rPr>
              <w:t>шпигорезки</w:t>
            </w:r>
            <w:proofErr w:type="spellEnd"/>
            <w:r w:rsidRPr="004F712C">
              <w:rPr>
                <w:sz w:val="20"/>
                <w:szCs w:val="20"/>
              </w:rPr>
              <w:t>, коллоидной мельницы)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Куттер с объёмом чаши 5л.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Модуль производства колбасы МО-2 (шприц, волчок, фаршемешалка)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Мясорубка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Набор слесарный. Штангенциркуль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Съемники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Тележка для перевозки грузов и монтажных заготовок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Таль ручная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Дробилки зерна: КДУ-2; ДБ-5; КДМ-5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Вальцевый</w:t>
            </w:r>
            <w:proofErr w:type="spellEnd"/>
            <w:r w:rsidRPr="004F712C">
              <w:rPr>
                <w:sz w:val="20"/>
                <w:szCs w:val="20"/>
              </w:rPr>
              <w:t xml:space="preserve"> станок ЗМ-2.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Матрица и вальцы пресс-</w:t>
            </w:r>
            <w:proofErr w:type="spellStart"/>
            <w:r w:rsidRPr="004F712C">
              <w:rPr>
                <w:sz w:val="20"/>
                <w:szCs w:val="20"/>
              </w:rPr>
              <w:t>гранулятора</w:t>
            </w:r>
            <w:proofErr w:type="spellEnd"/>
            <w:r w:rsidRPr="004F712C">
              <w:rPr>
                <w:sz w:val="20"/>
                <w:szCs w:val="20"/>
              </w:rPr>
              <w:t xml:space="preserve"> ОГМ-1,5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Компрессорная установка СО-7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414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лаборатория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открытого типа ОСП-ЗМ  СОМ-3-1000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Измельчитель</w:t>
            </w:r>
            <w:proofErr w:type="spellEnd"/>
            <w:r w:rsidRPr="004F712C">
              <w:rPr>
                <w:sz w:val="20"/>
                <w:szCs w:val="20"/>
              </w:rPr>
              <w:t xml:space="preserve"> корнеплодов ИКМ-5.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Агрегат для приготовления заменителя цельного молока АЗМ-0,8А.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Электростригальный агрегат ЭСА-Ф-1-12.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Мобильный раздатчик кормов КУТ-ЗБ</w:t>
            </w:r>
            <w:proofErr w:type="gramStart"/>
            <w:r w:rsidRPr="004F712C">
              <w:rPr>
                <w:sz w:val="20"/>
                <w:szCs w:val="20"/>
              </w:rPr>
              <w:t>,К</w:t>
            </w:r>
            <w:proofErr w:type="gramEnd"/>
            <w:r w:rsidRPr="004F712C">
              <w:rPr>
                <w:sz w:val="20"/>
                <w:szCs w:val="20"/>
              </w:rPr>
              <w:t>С-1,5.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Оборудование для прессования кормов (фрагмент) ОПК-2А.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Молотковые дробилки КДУ-2 ДБ-5.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413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Доильные аппараты. АДУ-1, ДА-2М, ДА-ЗМ.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Доильные агрегаты (фрагменты) ДАС-2Б</w:t>
            </w:r>
            <w:proofErr w:type="gramStart"/>
            <w:r w:rsidRPr="004F712C">
              <w:rPr>
                <w:sz w:val="20"/>
                <w:szCs w:val="20"/>
              </w:rPr>
              <w:t>,А</w:t>
            </w:r>
            <w:proofErr w:type="gramEnd"/>
            <w:r w:rsidRPr="004F712C">
              <w:rPr>
                <w:sz w:val="20"/>
                <w:szCs w:val="20"/>
              </w:rPr>
              <w:t>Д-100.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агрегат с молокопроводом  АДМ-8-100.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Доильная установка «Тандем» автомат (фрагмент) УДА-8А.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Манипулятор для доения МД-Ф-1.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Агрегат </w:t>
            </w:r>
            <w:proofErr w:type="spellStart"/>
            <w:r w:rsidRPr="004F712C">
              <w:rPr>
                <w:sz w:val="20"/>
                <w:szCs w:val="20"/>
              </w:rPr>
              <w:t>очистительно</w:t>
            </w:r>
            <w:proofErr w:type="spellEnd"/>
            <w:r w:rsidRPr="004F712C">
              <w:rPr>
                <w:sz w:val="20"/>
                <w:szCs w:val="20"/>
              </w:rPr>
              <w:t>-охладительный ОМ-1А.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Транспортер скребковый </w:t>
            </w:r>
            <w:proofErr w:type="spellStart"/>
            <w:r w:rsidRPr="004F712C">
              <w:rPr>
                <w:sz w:val="20"/>
                <w:szCs w:val="20"/>
              </w:rPr>
              <w:t>навозоуборочный</w:t>
            </w:r>
            <w:proofErr w:type="spellEnd"/>
            <w:r w:rsidRPr="004F712C">
              <w:rPr>
                <w:sz w:val="20"/>
                <w:szCs w:val="20"/>
              </w:rPr>
              <w:t xml:space="preserve"> (фрагмент) ТСН-160А.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417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  <w:r w:rsidRPr="004F712C">
              <w:rPr>
                <w:sz w:val="20"/>
                <w:szCs w:val="20"/>
              </w:rPr>
              <w:t xml:space="preserve"> для текущего контроля и промежуточной аттестации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15 компьютеров с программой промежуточного и текущего тестирования AST-</w:t>
            </w:r>
            <w:proofErr w:type="spellStart"/>
            <w:r w:rsidRPr="004F712C">
              <w:rPr>
                <w:sz w:val="20"/>
                <w:szCs w:val="20"/>
              </w:rPr>
              <w:t>TestPlayer</w:t>
            </w:r>
            <w:proofErr w:type="spellEnd"/>
            <w:r w:rsidRPr="004F712C">
              <w:rPr>
                <w:sz w:val="20"/>
                <w:szCs w:val="20"/>
              </w:rPr>
              <w:t xml:space="preserve"> 3.1.3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425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4F712C">
              <w:rPr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оборудования, 2 компьютера, сканер, два принтера; 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b/>
                <w:sz w:val="20"/>
                <w:szCs w:val="20"/>
              </w:rPr>
              <w:t xml:space="preserve">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419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423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 , 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 xml:space="preserve">. – специализированные лаборатории БЖД. </w:t>
            </w:r>
            <w:proofErr w:type="gramEnd"/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-Стенд с устройством защитного отключения для демонстрации работы и выполнения лабораторной работы; стенд для выполнения лабораторной работы с набором оборудования и </w:t>
            </w:r>
            <w:proofErr w:type="spellStart"/>
            <w:r w:rsidRPr="004F712C">
              <w:rPr>
                <w:sz w:val="20"/>
                <w:szCs w:val="20"/>
              </w:rPr>
              <w:t>мегаомметрами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типа М1101М, М4100, Ф4101, Ф4102; стенд с набором средств электрозащиты (подставка, диэлектрические перчатки, боты, коврик, галоши) для выполнения практической работы; стенд с набором средств пожаротушения (огнетушители ОП, ОХП, ОУ, ОУБ) для выполнения практической работы;</w:t>
            </w:r>
            <w:proofErr w:type="gramEnd"/>
            <w:r w:rsidRPr="004F712C">
              <w:rPr>
                <w:sz w:val="20"/>
                <w:szCs w:val="20"/>
              </w:rPr>
              <w:t xml:space="preserve"> стенд для замера удельного сопротивления земли с прибором Ф4103-М1; стенд для замера сопротивления заземления с прибором М-416; стенд для выполнения работ по электроизмерительным клещам с клещами М266С; стенд для выполнения работ по шуму с </w:t>
            </w:r>
            <w:proofErr w:type="spellStart"/>
            <w:r w:rsidRPr="004F712C">
              <w:rPr>
                <w:sz w:val="20"/>
                <w:szCs w:val="20"/>
              </w:rPr>
              <w:t>шумометрами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ИШВ-1 и фирмы </w:t>
            </w:r>
            <w:r w:rsidRPr="004F712C">
              <w:rPr>
                <w:sz w:val="20"/>
                <w:szCs w:val="20"/>
              </w:rPr>
              <w:lastRenderedPageBreak/>
              <w:t>RF</w:t>
            </w:r>
            <w:proofErr w:type="gramStart"/>
            <w:r w:rsidRPr="004F712C">
              <w:rPr>
                <w:sz w:val="20"/>
                <w:szCs w:val="20"/>
              </w:rPr>
              <w:t>Т</w:t>
            </w:r>
            <w:proofErr w:type="gramEnd"/>
            <w:r w:rsidRPr="004F712C">
              <w:rPr>
                <w:sz w:val="20"/>
                <w:szCs w:val="20"/>
              </w:rPr>
              <w:t>; стенд для лабораторной работы по оценке запыленности; стенд для выполнения лабораторной работы по оценке загазованности; стенд с устройством защитного отключения для демонстрации работы и выполнения лабораторной работы; видеоаппаратура с 2 телевизорами, видеомагнитофоном и компьютером; стенд для измерения уровней радиации с географической картой и дозиметром ДП-5А; Стенды с плакатами: стенд для выполнения работ по микроклимату.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035 </w:t>
            </w:r>
            <w:r w:rsidRPr="004F712C">
              <w:rPr>
                <w:sz w:val="20"/>
                <w:szCs w:val="20"/>
              </w:rPr>
              <w:t>Лаборатория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фотоэлектроколориметр</w:t>
            </w:r>
            <w:proofErr w:type="spellEnd"/>
            <w:r w:rsidRPr="004F712C">
              <w:rPr>
                <w:sz w:val="20"/>
                <w:szCs w:val="20"/>
              </w:rPr>
              <w:t xml:space="preserve"> КФК-3,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мельница лабораторная ЛЗМ-1,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рефрактометр ИРФ-454,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поляриметр-сахариметр СУ-5,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электронные </w:t>
            </w:r>
            <w:proofErr w:type="spellStart"/>
            <w:r w:rsidRPr="004F712C">
              <w:rPr>
                <w:sz w:val="20"/>
                <w:szCs w:val="20"/>
              </w:rPr>
              <w:t>Ohaus</w:t>
            </w:r>
            <w:proofErr w:type="spellEnd"/>
            <w:r w:rsidRPr="004F712C">
              <w:rPr>
                <w:sz w:val="20"/>
                <w:szCs w:val="20"/>
              </w:rPr>
              <w:t xml:space="preserve"> SPU-202,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Сокслета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колбонагреватель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иономер</w:t>
            </w:r>
            <w:proofErr w:type="spellEnd"/>
            <w:r w:rsidRPr="004F712C">
              <w:rPr>
                <w:sz w:val="20"/>
                <w:szCs w:val="20"/>
              </w:rPr>
              <w:t xml:space="preserve"> И-160 МИ,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Клевенджера</w:t>
            </w:r>
            <w:proofErr w:type="spellEnd"/>
            <w:r w:rsidRPr="004F712C">
              <w:rPr>
                <w:sz w:val="20"/>
                <w:szCs w:val="20"/>
              </w:rPr>
              <w:t xml:space="preserve">, весы аналитические,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водяная баня (электрическая),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плита электрическая, вытяжной шкаф,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РН,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аналитические,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ТС-80,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мешалка магнитная ULAB US-1550 D,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разборные доски,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сит,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масличных культур и их семян,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эфирных масел,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растительных масел и продуктов отходов при производстве растительных масел,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химическая и лабораторная посуда, химические реактивы.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167</w:t>
            </w:r>
            <w:r w:rsidRPr="004F712C">
              <w:rPr>
                <w:sz w:val="20"/>
                <w:szCs w:val="20"/>
              </w:rPr>
              <w:t xml:space="preserve"> Помещения для хранения и профилактического обслуживания оборудования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Пекарня</w:t>
            </w:r>
            <w:r w:rsidRPr="004F712C">
              <w:rPr>
                <w:sz w:val="20"/>
                <w:szCs w:val="20"/>
              </w:rPr>
              <w:t xml:space="preserve">. Специализированная аудитория.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оборудования французской фирмы «</w:t>
            </w:r>
            <w:proofErr w:type="spellStart"/>
            <w:r w:rsidRPr="004F712C">
              <w:rPr>
                <w:sz w:val="20"/>
                <w:szCs w:val="20"/>
              </w:rPr>
              <w:t>Tibiletti</w:t>
            </w:r>
            <w:proofErr w:type="spellEnd"/>
            <w:r w:rsidRPr="004F712C">
              <w:rPr>
                <w:sz w:val="20"/>
                <w:szCs w:val="20"/>
              </w:rPr>
              <w:t xml:space="preserve">»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машина. </w:t>
            </w:r>
            <w:proofErr w:type="spellStart"/>
            <w:r w:rsidRPr="004F712C">
              <w:rPr>
                <w:sz w:val="20"/>
                <w:szCs w:val="20"/>
              </w:rPr>
              <w:t>Тестоделитель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Машина </w:t>
            </w:r>
            <w:proofErr w:type="spellStart"/>
            <w:r w:rsidRPr="004F712C">
              <w:rPr>
                <w:sz w:val="20"/>
                <w:szCs w:val="20"/>
              </w:rPr>
              <w:t>предварительнойрасстойки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Формовочная машина.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</w:t>
            </w:r>
            <w:proofErr w:type="spellStart"/>
            <w:r w:rsidRPr="004F712C">
              <w:rPr>
                <w:sz w:val="20"/>
                <w:szCs w:val="20"/>
              </w:rPr>
              <w:t>окончательнойрасстойки</w:t>
            </w:r>
            <w:proofErr w:type="spellEnd"/>
            <w:r w:rsidRPr="004F712C">
              <w:rPr>
                <w:sz w:val="20"/>
                <w:szCs w:val="20"/>
              </w:rPr>
              <w:t>,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- Печь ротационная.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Линия по переработке плодово-ягодного сырья Специализированная аудитория.</w:t>
            </w:r>
            <w:r w:rsidRPr="004F712C">
              <w:rPr>
                <w:sz w:val="20"/>
                <w:szCs w:val="20"/>
              </w:rPr>
              <w:t xml:space="preserve"> Инспекционный транспортер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Моечная машина барабанного типа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размягчения твердых плодов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емкостной Б-Е200КС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Корзина для </w:t>
            </w:r>
            <w:proofErr w:type="spellStart"/>
            <w:r w:rsidRPr="004F712C">
              <w:rPr>
                <w:sz w:val="20"/>
                <w:szCs w:val="20"/>
              </w:rPr>
              <w:t>бланширователя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емкостного</w:t>
            </w:r>
            <w:proofErr w:type="gramEnd"/>
            <w:r w:rsidRPr="004F712C">
              <w:rPr>
                <w:sz w:val="20"/>
                <w:szCs w:val="20"/>
              </w:rPr>
              <w:t xml:space="preserve">  Б-Е200КС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Рабочий стол из пищевой нержавеющей стали AISI304 (08Х18Н10) с регулируемыми опорами 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Протирочная машина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Система водоподготовки Миксер.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самовсасывающий НСУ-3/0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пластинчатый (шиберный) самовсасывающий НП-3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Вакуум-выпарной котел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Винтовой Насос ОНВ-6-00 тип НС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Гомогенизатор РПГ </w:t>
            </w:r>
            <w:proofErr w:type="gramStart"/>
            <w:r w:rsidRPr="004F712C">
              <w:rPr>
                <w:sz w:val="20"/>
                <w:szCs w:val="20"/>
              </w:rPr>
              <w:t>Р</w:t>
            </w:r>
            <w:proofErr w:type="gramEnd"/>
            <w:r w:rsidRPr="004F712C">
              <w:rPr>
                <w:sz w:val="20"/>
                <w:szCs w:val="20"/>
              </w:rPr>
              <w:t xml:space="preserve"> 7.5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Полуавтоматическое устройство запайки 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r w:rsidRPr="004F712C">
              <w:rPr>
                <w:b/>
                <w:sz w:val="20"/>
                <w:szCs w:val="20"/>
                <w:u w:val="single"/>
              </w:rPr>
              <w:t>Мельница ВГАУ.</w:t>
            </w:r>
            <w:r w:rsidRPr="004F712C">
              <w:t xml:space="preserve"> </w:t>
            </w:r>
            <w:r w:rsidRPr="004F712C">
              <w:rPr>
                <w:sz w:val="20"/>
                <w:szCs w:val="20"/>
              </w:rPr>
              <w:t xml:space="preserve">Бункер для оперативного хранения зернового сырья. Комбинированный зерноочистительный сепаратор. Циклон. Бункер для </w:t>
            </w:r>
            <w:proofErr w:type="spellStart"/>
            <w:r w:rsidRPr="004F712C">
              <w:rPr>
                <w:sz w:val="20"/>
                <w:szCs w:val="20"/>
              </w:rPr>
              <w:t>отволаживания</w:t>
            </w:r>
            <w:proofErr w:type="spellEnd"/>
            <w:r w:rsidRPr="004F712C">
              <w:rPr>
                <w:sz w:val="20"/>
                <w:szCs w:val="20"/>
              </w:rPr>
              <w:t xml:space="preserve"> зерна, Вальцовая дробилка. Рассев. Шнеки. Бункер для муки. Весовой дозатор. Нории.</w:t>
            </w:r>
          </w:p>
          <w:p w:rsidR="00630D54" w:rsidRPr="004F712C" w:rsidRDefault="00630D54" w:rsidP="00110F18">
            <w:pPr>
              <w:jc w:val="both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370590">
              <w:rPr>
                <w:b/>
                <w:sz w:val="20"/>
                <w:szCs w:val="20"/>
                <w:u w:val="single"/>
              </w:rPr>
              <w:lastRenderedPageBreak/>
              <w:t>106 мод</w:t>
            </w:r>
            <w:r w:rsidRPr="004F712C">
              <w:rPr>
                <w:sz w:val="20"/>
                <w:szCs w:val="20"/>
              </w:rPr>
              <w:t xml:space="preserve"> Лаборатория оборудования перерабатывающих производств.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Формующая машина,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мукопросеиватель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МПМ-800М,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 Л4-ХТВ,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рогликовая</w:t>
            </w:r>
            <w:proofErr w:type="spellEnd"/>
            <w:r w:rsidRPr="004F712C">
              <w:rPr>
                <w:sz w:val="20"/>
                <w:szCs w:val="20"/>
              </w:rPr>
              <w:t xml:space="preserve"> машина, </w:t>
            </w:r>
            <w:proofErr w:type="spellStart"/>
            <w:r w:rsidRPr="004F712C">
              <w:rPr>
                <w:sz w:val="20"/>
                <w:szCs w:val="20"/>
              </w:rPr>
              <w:t>дежаподкатная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лабораторная установка, по изучению элементов автоматического регулирования,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сепаратор-сливкоотделитель, </w:t>
            </w:r>
          </w:p>
          <w:p w:rsidR="00630D54" w:rsidRPr="004F712C" w:rsidRDefault="00630D54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напольные 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D06B1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D65A8"/>
    <w:rsid w:val="00AD668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2018-11-01T07:05:00Z</dcterms:created>
  <dcterms:modified xsi:type="dcterms:W3CDTF">2018-11-01T07:20:00Z</dcterms:modified>
</cp:coreProperties>
</file>